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17" w:type="dxa"/>
        <w:tblLook w:val="04A0"/>
      </w:tblPr>
      <w:tblGrid>
        <w:gridCol w:w="2722"/>
        <w:gridCol w:w="505"/>
        <w:gridCol w:w="3118"/>
        <w:gridCol w:w="4962"/>
        <w:gridCol w:w="2633"/>
      </w:tblGrid>
      <w:tr w:rsidR="002B2D94" w:rsidTr="00322906">
        <w:trPr>
          <w:trHeight w:val="396"/>
        </w:trPr>
        <w:tc>
          <w:tcPr>
            <w:tcW w:w="2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2D94" w:rsidRDefault="002B2D94" w:rsidP="002239BD">
            <w:r>
              <w:t xml:space="preserve">Big Concepts </w:t>
            </w:r>
          </w:p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B2D94" w:rsidRDefault="002B2D94" w:rsidP="002239BD">
            <w:pPr>
              <w:ind w:left="113" w:right="113"/>
            </w:pPr>
            <w:r>
              <w:t>September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Pr="0002201E" w:rsidRDefault="002B2D94" w:rsidP="002239BD">
            <w:pPr>
              <w:rPr>
                <w:b/>
              </w:rPr>
            </w:pPr>
            <w:r w:rsidRPr="0002201E">
              <w:rPr>
                <w:b/>
              </w:rPr>
              <w:t>CCSS</w:t>
            </w:r>
          </w:p>
        </w:tc>
        <w:tc>
          <w:tcPr>
            <w:tcW w:w="4962" w:type="dxa"/>
          </w:tcPr>
          <w:p w:rsidR="002B2D94" w:rsidRPr="0002201E" w:rsidRDefault="002B2D94" w:rsidP="002239BD">
            <w:pPr>
              <w:rPr>
                <w:b/>
              </w:rPr>
            </w:pPr>
            <w:r w:rsidRPr="0002201E">
              <w:rPr>
                <w:b/>
              </w:rPr>
              <w:t>Lesson</w:t>
            </w:r>
          </w:p>
        </w:tc>
        <w:tc>
          <w:tcPr>
            <w:tcW w:w="2633" w:type="dxa"/>
          </w:tcPr>
          <w:p w:rsidR="002B2D94" w:rsidRDefault="002B2D94" w:rsidP="002239BD">
            <w:r>
              <w:t>Notes</w:t>
            </w:r>
          </w:p>
        </w:tc>
      </w:tr>
      <w:tr w:rsidR="002B2D94" w:rsidTr="00322906">
        <w:trPr>
          <w:trHeight w:val="263"/>
        </w:trPr>
        <w:tc>
          <w:tcPr>
            <w:tcW w:w="2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B2D94" w:rsidRDefault="00972C19" w:rsidP="002239BD">
            <w:r>
              <w:t>E.M. Units 1,2,</w:t>
            </w:r>
            <w:r w:rsidR="002239BD">
              <w:t>3</w:t>
            </w:r>
          </w:p>
          <w:p w:rsidR="002239BD" w:rsidRDefault="002239BD" w:rsidP="002239BD"/>
          <w:p w:rsidR="002239BD" w:rsidRDefault="002239BD" w:rsidP="002239BD">
            <w:r>
              <w:t>KMD.2-short/tall/long/small/big</w:t>
            </w:r>
          </w:p>
          <w:p w:rsidR="002239BD" w:rsidRDefault="002239BD" w:rsidP="002239BD">
            <w:r>
              <w:t>KG.1- Positional Words</w:t>
            </w:r>
          </w:p>
          <w:p w:rsidR="002239BD" w:rsidRDefault="002239BD" w:rsidP="002239BD">
            <w:r>
              <w:t>KMD.3-Classify Objects/Categories</w:t>
            </w:r>
          </w:p>
          <w:p w:rsidR="002239BD" w:rsidRDefault="002239BD" w:rsidP="002239BD">
            <w:r>
              <w:t>KMD.1-Measurable Attributes</w:t>
            </w:r>
          </w:p>
          <w:p w:rsidR="002239BD" w:rsidRDefault="002239BD" w:rsidP="002239BD">
            <w:r>
              <w:t>KG.6-Compose Simple Shapes</w:t>
            </w:r>
          </w:p>
          <w:p w:rsidR="002239BD" w:rsidRDefault="002239BD" w:rsidP="002239BD"/>
          <w:p w:rsidR="002239BD" w:rsidRDefault="002239BD" w:rsidP="002239BD"/>
          <w:p w:rsidR="002239BD" w:rsidRPr="00972C19" w:rsidRDefault="002239BD" w:rsidP="002239BD">
            <w:pPr>
              <w:rPr>
                <w:b/>
              </w:rPr>
            </w:pPr>
            <w:r w:rsidRPr="00972C19">
              <w:rPr>
                <w:b/>
              </w:rPr>
              <w:t>Ongoing concepts:</w:t>
            </w:r>
          </w:p>
          <w:p w:rsidR="002239BD" w:rsidRDefault="002239BD" w:rsidP="002239BD">
            <w:r>
              <w:t>KCC.1-Counting by 1’s and 10’s</w:t>
            </w:r>
          </w:p>
          <w:p w:rsidR="002239BD" w:rsidRDefault="002239BD" w:rsidP="002239BD">
            <w:r>
              <w:t xml:space="preserve">KCC.3-Writing and Recognizing Numbers to 20 </w:t>
            </w:r>
          </w:p>
          <w:p w:rsidR="002239BD" w:rsidRDefault="002239BD" w:rsidP="002239BD">
            <w:r>
              <w:t>KG.2-2D Shapes</w:t>
            </w:r>
          </w:p>
          <w:p w:rsidR="002239BD" w:rsidRDefault="002239BD" w:rsidP="002239BD">
            <w:r>
              <w:t>KCC.4-1:1 Correspondence</w:t>
            </w:r>
          </w:p>
          <w:p w:rsidR="002239BD" w:rsidRDefault="002239BD" w:rsidP="002239BD">
            <w:r>
              <w:t>KCC.5-Cardinality</w:t>
            </w:r>
          </w:p>
          <w:p w:rsidR="002239BD" w:rsidRDefault="002239BD" w:rsidP="002239BD">
            <w:r>
              <w:t>KOA.3-Structuring #’s (composing and decomposing numbers to 10)</w:t>
            </w:r>
          </w:p>
          <w:p w:rsidR="00972C19" w:rsidRDefault="00972C19" w:rsidP="002239BD"/>
          <w:p w:rsidR="00972C19" w:rsidRDefault="00972C19" w:rsidP="002239BD"/>
          <w:p w:rsidR="002B2D94" w:rsidRDefault="00225D1D" w:rsidP="00225D1D">
            <w:pP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Interventions</w:t>
            </w:r>
          </w:p>
          <w:p w:rsidR="00225D1D" w:rsidRDefault="00225D1D" w:rsidP="00225D1D">
            <w:pP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225D1D" w:rsidRPr="00225D1D" w:rsidRDefault="00225D1D" w:rsidP="00225D1D">
            <w:pPr>
              <w:spacing w:line="0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Math Friends</w:t>
            </w:r>
          </w:p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CB3825" w:rsidP="002239BD">
            <w:r>
              <w:t xml:space="preserve"> Calendar Routines</w:t>
            </w:r>
          </w:p>
        </w:tc>
        <w:tc>
          <w:tcPr>
            <w:tcW w:w="4962" w:type="dxa"/>
          </w:tcPr>
          <w:p w:rsidR="00CB3825" w:rsidRPr="00CB3825" w:rsidRDefault="00CB3825" w:rsidP="002239BD">
            <w:r>
              <w:rPr>
                <w:b/>
              </w:rPr>
              <w:t xml:space="preserve">TNC/MR-  </w:t>
            </w:r>
            <w:r>
              <w:t>Dot pattern flash cards</w:t>
            </w:r>
          </w:p>
        </w:tc>
        <w:tc>
          <w:tcPr>
            <w:tcW w:w="2633" w:type="dxa"/>
          </w:tcPr>
          <w:p w:rsidR="002B2D94" w:rsidRDefault="002B2D94" w:rsidP="002239BD"/>
        </w:tc>
      </w:tr>
      <w:tr w:rsidR="00CB3825" w:rsidTr="00322906">
        <w:trPr>
          <w:trHeight w:val="263"/>
        </w:trPr>
        <w:tc>
          <w:tcPr>
            <w:tcW w:w="2722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B3825" w:rsidRDefault="00CB3825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B3825" w:rsidRDefault="00CB3825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CB3825" w:rsidRDefault="00CB3825" w:rsidP="002239BD">
            <w:r>
              <w:t>Regular Dots 1-6</w:t>
            </w:r>
          </w:p>
        </w:tc>
        <w:tc>
          <w:tcPr>
            <w:tcW w:w="4962" w:type="dxa"/>
          </w:tcPr>
          <w:p w:rsidR="00CB3825" w:rsidRDefault="00CB3825" w:rsidP="00CB3825">
            <w:pPr>
              <w:rPr>
                <w:b/>
              </w:rPr>
            </w:pPr>
            <w:r>
              <w:rPr>
                <w:b/>
              </w:rPr>
              <w:t>TNC/MR-</w:t>
            </w:r>
            <w:r>
              <w:t>Dot patterns with flash cards (pg. 70)</w:t>
            </w:r>
          </w:p>
        </w:tc>
        <w:tc>
          <w:tcPr>
            <w:tcW w:w="2633" w:type="dxa"/>
          </w:tcPr>
          <w:p w:rsidR="00CB3825" w:rsidRDefault="00CB3825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72203" w:rsidP="00272203">
            <w:r>
              <w:t>KCC.1</w:t>
            </w:r>
          </w:p>
        </w:tc>
        <w:tc>
          <w:tcPr>
            <w:tcW w:w="4962" w:type="dxa"/>
          </w:tcPr>
          <w:p w:rsidR="00A665C8" w:rsidRDefault="00A665C8" w:rsidP="002239BD">
            <w:r>
              <w:rPr>
                <w:b/>
              </w:rPr>
              <w:t xml:space="preserve">TNC/MR- </w:t>
            </w:r>
            <w:r>
              <w:t>Count around FNWS (sparkle) 1-5 (pg.40)</w:t>
            </w:r>
          </w:p>
          <w:p w:rsidR="00A665C8" w:rsidRDefault="00A665C8" w:rsidP="002239BD">
            <w:r>
              <w:t>Variations of this game in MTW and EM.</w:t>
            </w:r>
          </w:p>
          <w:p w:rsidR="00BD3CE2" w:rsidRDefault="00BD3CE2" w:rsidP="00A7071B"/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72203" w:rsidP="002239BD">
            <w:r>
              <w:t>KCC.2</w:t>
            </w:r>
          </w:p>
        </w:tc>
        <w:tc>
          <w:tcPr>
            <w:tcW w:w="4962" w:type="dxa"/>
          </w:tcPr>
          <w:p w:rsidR="00A665C8" w:rsidRPr="00A7071B" w:rsidRDefault="00A665C8" w:rsidP="002239BD">
            <w:r>
              <w:rPr>
                <w:b/>
              </w:rPr>
              <w:t>TNC/MR</w:t>
            </w:r>
            <w:r>
              <w:t>- Where do I go  (treasure hunt) 0-5 (pg. 58), Stand in a line 0-5 sequence with numerals (pg. 41)</w:t>
            </w:r>
          </w:p>
        </w:tc>
        <w:tc>
          <w:tcPr>
            <w:tcW w:w="2633" w:type="dxa"/>
          </w:tcPr>
          <w:p w:rsidR="002B2D94" w:rsidRDefault="002B2D94" w:rsidP="002239BD"/>
        </w:tc>
      </w:tr>
      <w:tr w:rsidR="00272203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72203" w:rsidRDefault="00272203" w:rsidP="002239BD">
            <w:r>
              <w:t>KCC.3 (# recognition 0-10)</w:t>
            </w:r>
          </w:p>
        </w:tc>
        <w:tc>
          <w:tcPr>
            <w:tcW w:w="4962" w:type="dxa"/>
          </w:tcPr>
          <w:p w:rsidR="00EF7CAD" w:rsidRDefault="003F3EA3" w:rsidP="002239BD">
            <w:r w:rsidRPr="003F3EA3">
              <w:rPr>
                <w:b/>
              </w:rPr>
              <w:t>K-5 math teaching resources</w:t>
            </w:r>
            <w:r>
              <w:t xml:space="preserve"> race to trace 1-6 and 2-12</w:t>
            </w:r>
          </w:p>
          <w:p w:rsidR="003F3EA3" w:rsidRPr="00EF7CAD" w:rsidRDefault="003F3EA3" w:rsidP="002239BD">
            <w:r w:rsidRPr="003F3EA3">
              <w:rPr>
                <w:b/>
              </w:rPr>
              <w:t>K-5 math teaching resources</w:t>
            </w:r>
            <w:r>
              <w:t xml:space="preserve"> Dice race</w:t>
            </w:r>
          </w:p>
        </w:tc>
        <w:tc>
          <w:tcPr>
            <w:tcW w:w="2633" w:type="dxa"/>
          </w:tcPr>
          <w:p w:rsidR="00272203" w:rsidRDefault="00272203" w:rsidP="002239BD"/>
        </w:tc>
      </w:tr>
      <w:tr w:rsidR="00272203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72203" w:rsidRDefault="00EF7CAD" w:rsidP="002239BD">
            <w:r>
              <w:t>KCC.4</w:t>
            </w:r>
          </w:p>
        </w:tc>
        <w:tc>
          <w:tcPr>
            <w:tcW w:w="4962" w:type="dxa"/>
          </w:tcPr>
          <w:p w:rsidR="00EF7CAD" w:rsidRDefault="00EF7CAD" w:rsidP="002239BD">
            <w:r>
              <w:rPr>
                <w:b/>
              </w:rPr>
              <w:t>TNC/MR-</w:t>
            </w:r>
            <w:r>
              <w:t xml:space="preserve"> On the Mat (pg. 57)</w:t>
            </w:r>
          </w:p>
          <w:p w:rsidR="00EF7CAD" w:rsidRPr="00EF7CAD" w:rsidRDefault="00EF7CAD" w:rsidP="002239BD">
            <w:r>
              <w:rPr>
                <w:b/>
              </w:rPr>
              <w:t>EM-</w:t>
            </w:r>
            <w:r>
              <w:t xml:space="preserve"> Multi-sensory counts (pg. 50)</w:t>
            </w:r>
          </w:p>
        </w:tc>
        <w:tc>
          <w:tcPr>
            <w:tcW w:w="2633" w:type="dxa"/>
          </w:tcPr>
          <w:p w:rsidR="00272203" w:rsidRDefault="00272203" w:rsidP="002239BD"/>
        </w:tc>
      </w:tr>
      <w:tr w:rsidR="00EF7CAD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F7CAD" w:rsidRDefault="00EF7CAD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F7CAD" w:rsidRDefault="00EF7CAD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EF7CAD" w:rsidRDefault="00EF7CAD" w:rsidP="002239BD">
            <w:r>
              <w:t>KCC.5</w:t>
            </w:r>
          </w:p>
        </w:tc>
        <w:tc>
          <w:tcPr>
            <w:tcW w:w="4962" w:type="dxa"/>
          </w:tcPr>
          <w:p w:rsidR="00EF7CAD" w:rsidRDefault="00130554" w:rsidP="00A7071B">
            <w:r>
              <w:rPr>
                <w:b/>
              </w:rPr>
              <w:t>k-5 math teaching resources</w:t>
            </w:r>
            <w:r>
              <w:t xml:space="preserve"> </w:t>
            </w:r>
            <w:proofErr w:type="spellStart"/>
            <w:r>
              <w:t>playdough</w:t>
            </w:r>
            <w:proofErr w:type="spellEnd"/>
            <w:r>
              <w:t xml:space="preserve"> numbers</w:t>
            </w:r>
          </w:p>
          <w:p w:rsidR="000764E9" w:rsidRPr="00130554" w:rsidRDefault="000764E9" w:rsidP="00A7071B">
            <w:r w:rsidRPr="000764E9">
              <w:rPr>
                <w:b/>
              </w:rPr>
              <w:t>K-5 math teaching resources</w:t>
            </w:r>
            <w:r w:rsidRPr="000764E9">
              <w:t xml:space="preserve"> Picture, Numeral Word</w:t>
            </w:r>
            <w:r w:rsidRPr="000764E9">
              <w:rPr>
                <w:sz w:val="20"/>
                <w:szCs w:val="20"/>
              </w:rPr>
              <w:t xml:space="preserve"> Match Cards (0-10)</w:t>
            </w:r>
          </w:p>
        </w:tc>
        <w:tc>
          <w:tcPr>
            <w:tcW w:w="2633" w:type="dxa"/>
          </w:tcPr>
          <w:p w:rsidR="00EF7CAD" w:rsidRDefault="00EF7CAD" w:rsidP="002239BD"/>
        </w:tc>
      </w:tr>
      <w:tr w:rsidR="00272203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72203" w:rsidRDefault="00272203" w:rsidP="002239BD">
            <w:r>
              <w:t>KMD.</w:t>
            </w:r>
            <w:r w:rsidR="008B6D6C">
              <w:t>1</w:t>
            </w:r>
          </w:p>
        </w:tc>
        <w:tc>
          <w:tcPr>
            <w:tcW w:w="4962" w:type="dxa"/>
          </w:tcPr>
          <w:p w:rsidR="00272203" w:rsidRDefault="000764E9" w:rsidP="002239BD">
            <w:r w:rsidRPr="000764E9">
              <w:rPr>
                <w:b/>
              </w:rPr>
              <w:t>K-5 math teaching resources</w:t>
            </w:r>
            <w:r>
              <w:t xml:space="preserve"> Measurement sentence frames set 1 and 2</w:t>
            </w:r>
          </w:p>
        </w:tc>
        <w:tc>
          <w:tcPr>
            <w:tcW w:w="2633" w:type="dxa"/>
          </w:tcPr>
          <w:p w:rsidR="00272203" w:rsidRDefault="00272203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72203" w:rsidP="00272203">
            <w:r>
              <w:t>KMD.</w:t>
            </w:r>
            <w:r w:rsidR="008B6D6C">
              <w:t>2</w:t>
            </w:r>
          </w:p>
        </w:tc>
        <w:tc>
          <w:tcPr>
            <w:tcW w:w="4962" w:type="dxa"/>
          </w:tcPr>
          <w:p w:rsidR="00225D1D" w:rsidRPr="00225D1D" w:rsidRDefault="00D328A7" w:rsidP="002239BD">
            <w:r>
              <w:rPr>
                <w:b/>
              </w:rPr>
              <w:t>EM-</w:t>
            </w:r>
            <w:r>
              <w:t xml:space="preserve"> body height comparisons (pg. 70), partner match (pg. 46)</w:t>
            </w:r>
          </w:p>
        </w:tc>
        <w:tc>
          <w:tcPr>
            <w:tcW w:w="2633" w:type="dxa"/>
          </w:tcPr>
          <w:p w:rsidR="002B2D94" w:rsidRDefault="002B2D94" w:rsidP="002239BD"/>
        </w:tc>
      </w:tr>
      <w:tr w:rsidR="00272203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72203" w:rsidRDefault="00272203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72203" w:rsidRDefault="00272203" w:rsidP="002239BD">
            <w:r>
              <w:t>KMD.</w:t>
            </w:r>
            <w:r w:rsidR="008B6D6C">
              <w:t>3</w:t>
            </w:r>
          </w:p>
        </w:tc>
        <w:tc>
          <w:tcPr>
            <w:tcW w:w="4962" w:type="dxa"/>
          </w:tcPr>
          <w:p w:rsidR="00CB3825" w:rsidRDefault="00CB3825" w:rsidP="002239BD">
            <w:r>
              <w:rPr>
                <w:b/>
              </w:rPr>
              <w:t xml:space="preserve">EM- </w:t>
            </w:r>
            <w:r>
              <w:t>Birthday graphs (pg. 60)</w:t>
            </w:r>
            <w:r w:rsidR="002371C3">
              <w:t>, color graph (pg. 168), Fishing game (pg 216)</w:t>
            </w:r>
          </w:p>
          <w:p w:rsidR="002371C3" w:rsidRPr="00CB3825" w:rsidRDefault="002371C3" w:rsidP="00A7071B"/>
        </w:tc>
        <w:tc>
          <w:tcPr>
            <w:tcW w:w="2633" w:type="dxa"/>
          </w:tcPr>
          <w:p w:rsidR="00272203" w:rsidRDefault="00272203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966BD6" w:rsidP="002239BD">
            <w:r>
              <w:t>KG. 1</w:t>
            </w:r>
          </w:p>
        </w:tc>
        <w:tc>
          <w:tcPr>
            <w:tcW w:w="4962" w:type="dxa"/>
          </w:tcPr>
          <w:p w:rsidR="002B2D94" w:rsidRDefault="00130554" w:rsidP="002239BD">
            <w:r w:rsidRPr="000764E9">
              <w:rPr>
                <w:b/>
              </w:rPr>
              <w:t xml:space="preserve">K-5 Math Teaching Resources </w:t>
            </w:r>
            <w:r>
              <w:t>Geometry sentence frames</w:t>
            </w:r>
          </w:p>
          <w:p w:rsidR="00130554" w:rsidRPr="00966BD6" w:rsidRDefault="00130554" w:rsidP="002239BD">
            <w:r w:rsidRPr="000764E9">
              <w:rPr>
                <w:b/>
              </w:rPr>
              <w:t>K-5 Math Teaching Resources</w:t>
            </w:r>
            <w:r>
              <w:t xml:space="preserve"> Shapes on a </w:t>
            </w:r>
            <w:proofErr w:type="spellStart"/>
            <w:r>
              <w:t>Geoboard</w:t>
            </w:r>
            <w:proofErr w:type="spellEnd"/>
          </w:p>
        </w:tc>
        <w:tc>
          <w:tcPr>
            <w:tcW w:w="2633" w:type="dxa"/>
          </w:tcPr>
          <w:p w:rsidR="002B2D94" w:rsidRPr="00130554" w:rsidRDefault="00130554" w:rsidP="002239BD">
            <w:pPr>
              <w:rPr>
                <w:sz w:val="20"/>
                <w:szCs w:val="20"/>
              </w:rPr>
            </w:pPr>
            <w:r w:rsidRPr="00130554">
              <w:rPr>
                <w:sz w:val="20"/>
                <w:szCs w:val="20"/>
              </w:rPr>
              <w:t>k-5mathteachingresources.com</w:t>
            </w:r>
          </w:p>
          <w:p w:rsidR="00130554" w:rsidRPr="00130554" w:rsidRDefault="00130554" w:rsidP="002239BD">
            <w:pPr>
              <w:rPr>
                <w:sz w:val="20"/>
                <w:szCs w:val="20"/>
              </w:rPr>
            </w:pPr>
          </w:p>
          <w:p w:rsidR="00130554" w:rsidRPr="00130554" w:rsidRDefault="00130554" w:rsidP="002239BD">
            <w:pPr>
              <w:rPr>
                <w:sz w:val="20"/>
                <w:szCs w:val="20"/>
              </w:rPr>
            </w:pPr>
          </w:p>
        </w:tc>
      </w:tr>
      <w:tr w:rsidR="002B2D94" w:rsidTr="00322906">
        <w:trPr>
          <w:trHeight w:val="1688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72203" w:rsidP="002239BD">
            <w:r>
              <w:t>KG.2</w:t>
            </w:r>
          </w:p>
        </w:tc>
        <w:tc>
          <w:tcPr>
            <w:tcW w:w="4962" w:type="dxa"/>
          </w:tcPr>
          <w:p w:rsidR="002B2D94" w:rsidRDefault="00EF7CAD" w:rsidP="002239BD">
            <w:r>
              <w:rPr>
                <w:b/>
              </w:rPr>
              <w:t>EM-</w:t>
            </w:r>
            <w:r>
              <w:t xml:space="preserve"> Intro to block patterns (pg. 48), Shape collages (pg. 88), Body and rope shapes (pg. 206)</w:t>
            </w:r>
          </w:p>
          <w:p w:rsidR="00EF7CAD" w:rsidRPr="00966BD6" w:rsidRDefault="00EF7CAD" w:rsidP="002239BD"/>
        </w:tc>
        <w:tc>
          <w:tcPr>
            <w:tcW w:w="2633" w:type="dxa"/>
          </w:tcPr>
          <w:p w:rsidR="002B2D94" w:rsidRDefault="002B2D94" w:rsidP="002239BD"/>
        </w:tc>
      </w:tr>
      <w:tr w:rsidR="000764E9" w:rsidTr="00322906">
        <w:trPr>
          <w:trHeight w:val="1688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764E9" w:rsidRDefault="000764E9" w:rsidP="002239BD"/>
        </w:tc>
        <w:tc>
          <w:tcPr>
            <w:tcW w:w="505" w:type="dxa"/>
            <w:tcBorders>
              <w:left w:val="single" w:sz="24" w:space="0" w:color="auto"/>
              <w:right w:val="single" w:sz="24" w:space="0" w:color="auto"/>
            </w:tcBorders>
          </w:tcPr>
          <w:p w:rsidR="000764E9" w:rsidRDefault="000764E9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0764E9" w:rsidRDefault="000764E9" w:rsidP="002239BD">
            <w:r>
              <w:t>Optional</w:t>
            </w:r>
          </w:p>
        </w:tc>
        <w:tc>
          <w:tcPr>
            <w:tcW w:w="4962" w:type="dxa"/>
          </w:tcPr>
          <w:p w:rsidR="000764E9" w:rsidRPr="000764E9" w:rsidRDefault="000764E9" w:rsidP="002239BD">
            <w:proofErr w:type="gramStart"/>
            <w:r>
              <w:rPr>
                <w:b/>
              </w:rPr>
              <w:t>k-5</w:t>
            </w:r>
            <w:proofErr w:type="gramEnd"/>
            <w:r>
              <w:rPr>
                <w:b/>
              </w:rPr>
              <w:t xml:space="preserve"> math teaching</w:t>
            </w:r>
            <w:r w:rsidRPr="000764E9">
              <w:rPr>
                <w:b/>
              </w:rPr>
              <w:t xml:space="preserve"> resources</w:t>
            </w:r>
            <w:r>
              <w:rPr>
                <w:b/>
              </w:rPr>
              <w:t xml:space="preserve"> </w:t>
            </w:r>
            <w:r>
              <w:t>Concept books What is…</w:t>
            </w:r>
          </w:p>
        </w:tc>
        <w:tc>
          <w:tcPr>
            <w:tcW w:w="2633" w:type="dxa"/>
          </w:tcPr>
          <w:p w:rsidR="000764E9" w:rsidRDefault="000764E9" w:rsidP="002239BD"/>
        </w:tc>
      </w:tr>
      <w:tr w:rsidR="0063445D" w:rsidTr="00322906">
        <w:trPr>
          <w:trHeight w:val="1688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3445D" w:rsidRDefault="0063445D" w:rsidP="002239BD"/>
        </w:tc>
        <w:tc>
          <w:tcPr>
            <w:tcW w:w="505" w:type="dxa"/>
            <w:tcBorders>
              <w:left w:val="single" w:sz="24" w:space="0" w:color="auto"/>
              <w:right w:val="single" w:sz="24" w:space="0" w:color="auto"/>
            </w:tcBorders>
          </w:tcPr>
          <w:p w:rsidR="0063445D" w:rsidRDefault="0063445D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63445D" w:rsidRDefault="0063445D" w:rsidP="002239BD"/>
        </w:tc>
        <w:tc>
          <w:tcPr>
            <w:tcW w:w="4962" w:type="dxa"/>
          </w:tcPr>
          <w:p w:rsidR="0063445D" w:rsidRDefault="0063445D" w:rsidP="002239BD">
            <w:pPr>
              <w:rPr>
                <w:b/>
              </w:rPr>
            </w:pPr>
          </w:p>
        </w:tc>
        <w:tc>
          <w:tcPr>
            <w:tcW w:w="2633" w:type="dxa"/>
          </w:tcPr>
          <w:p w:rsidR="0063445D" w:rsidRDefault="0063445D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B2D94" w:rsidRDefault="002B2D94" w:rsidP="002239BD">
            <w:pPr>
              <w:ind w:left="113" w:right="113"/>
            </w:pPr>
            <w:r>
              <w:t xml:space="preserve">October 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A95B05" w:rsidP="002239BD">
            <w:r>
              <w:t>Calendar/Ongoing</w:t>
            </w:r>
          </w:p>
          <w:p w:rsidR="008E13B8" w:rsidRPr="008E13B8" w:rsidRDefault="008E13B8" w:rsidP="002239BD">
            <w:pPr>
              <w:rPr>
                <w:b/>
              </w:rPr>
            </w:pPr>
            <w:r w:rsidRPr="008E13B8">
              <w:rPr>
                <w:b/>
              </w:rPr>
              <w:t>Structure screener</w:t>
            </w:r>
          </w:p>
        </w:tc>
        <w:tc>
          <w:tcPr>
            <w:tcW w:w="4962" w:type="dxa"/>
          </w:tcPr>
          <w:p w:rsidR="002B2D94" w:rsidRDefault="002B2D94" w:rsidP="002239BD"/>
        </w:tc>
        <w:tc>
          <w:tcPr>
            <w:tcW w:w="2633" w:type="dxa"/>
          </w:tcPr>
          <w:p w:rsidR="002B2D94" w:rsidRDefault="002B2D94" w:rsidP="002239BD"/>
        </w:tc>
      </w:tr>
      <w:tr w:rsidR="00A95B05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95B05" w:rsidRDefault="00A95B05" w:rsidP="002239BD"/>
        </w:tc>
        <w:tc>
          <w:tcPr>
            <w:tcW w:w="505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95B05" w:rsidRDefault="00A95B05" w:rsidP="002239BD">
            <w:pPr>
              <w:ind w:left="113" w:right="113"/>
            </w:pP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A95B05" w:rsidRDefault="00A95B05" w:rsidP="002239BD">
            <w:r w:rsidRPr="00A95B05">
              <w:t>Regular Dots 1-6 Irregular if read</w:t>
            </w:r>
            <w:r>
              <w:t>y</w:t>
            </w:r>
          </w:p>
        </w:tc>
        <w:tc>
          <w:tcPr>
            <w:tcW w:w="4962" w:type="dxa"/>
          </w:tcPr>
          <w:p w:rsidR="00C24F14" w:rsidRDefault="00A95B05" w:rsidP="002239BD">
            <w:r>
              <w:t xml:space="preserve">The Great Race 1-6 Dot Patterns </w:t>
            </w:r>
            <w:r w:rsidRPr="002D1500">
              <w:rPr>
                <w:b/>
              </w:rPr>
              <w:t>TNC</w:t>
            </w:r>
            <w:r>
              <w:t xml:space="preserve"> pg.  75</w:t>
            </w:r>
          </w:p>
          <w:p w:rsidR="005F09AE" w:rsidRDefault="005F09AE" w:rsidP="002239BD">
            <w:r>
              <w:t>Domino Concentration</w:t>
            </w:r>
            <w:r w:rsidRPr="002D1500">
              <w:rPr>
                <w:b/>
              </w:rPr>
              <w:t>, EM</w:t>
            </w:r>
            <w:r>
              <w:t xml:space="preserve"> pg. 148</w:t>
            </w:r>
          </w:p>
        </w:tc>
        <w:tc>
          <w:tcPr>
            <w:tcW w:w="2633" w:type="dxa"/>
          </w:tcPr>
          <w:p w:rsidR="00A95B05" w:rsidRDefault="00A95B05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B2D94" w:rsidP="002239BD">
            <w:r>
              <w:t>KCC.1, KCC.2, KCC.3</w:t>
            </w:r>
            <w:r w:rsidR="005F09AE">
              <w:t xml:space="preserve">, </w:t>
            </w:r>
          </w:p>
        </w:tc>
        <w:tc>
          <w:tcPr>
            <w:tcW w:w="4962" w:type="dxa"/>
          </w:tcPr>
          <w:p w:rsidR="00C24F14" w:rsidRDefault="00C24F14" w:rsidP="002239BD">
            <w:r>
              <w:t>Number Book</w:t>
            </w:r>
            <w:r w:rsidRPr="002D1500">
              <w:rPr>
                <w:b/>
              </w:rPr>
              <w:t>, EM</w:t>
            </w:r>
            <w:r>
              <w:t xml:space="preserve"> p. 138</w:t>
            </w:r>
          </w:p>
          <w:p w:rsidR="00C24F14" w:rsidRDefault="00C24F14" w:rsidP="002239BD">
            <w:r>
              <w:t>Slate Activities (number writing</w:t>
            </w:r>
            <w:r w:rsidRPr="002D1500">
              <w:rPr>
                <w:b/>
              </w:rPr>
              <w:t>) EM</w:t>
            </w:r>
            <w:r>
              <w:t xml:space="preserve"> pg. 212</w:t>
            </w:r>
          </w:p>
          <w:p w:rsidR="00C24F14" w:rsidRDefault="00C24F14" w:rsidP="002239BD">
            <w:r>
              <w:t>Where do I go Treasure Hunt 0-5 or 0-</w:t>
            </w:r>
            <w:r w:rsidRPr="002D1500">
              <w:t>10</w:t>
            </w:r>
            <w:r w:rsidRPr="002D1500">
              <w:rPr>
                <w:b/>
              </w:rPr>
              <w:t xml:space="preserve"> TNC</w:t>
            </w:r>
            <w:r>
              <w:t xml:space="preserve"> p. 58</w:t>
            </w:r>
          </w:p>
          <w:p w:rsidR="00C24F14" w:rsidRDefault="00C24F14" w:rsidP="002239BD">
            <w:r>
              <w:t xml:space="preserve">Count Around 1-10 or 1-15 (Sparkle), </w:t>
            </w:r>
            <w:r w:rsidRPr="002D1500">
              <w:rPr>
                <w:b/>
              </w:rPr>
              <w:t>TNC</w:t>
            </w:r>
            <w:r>
              <w:t xml:space="preserve"> pg. 40</w:t>
            </w:r>
          </w:p>
          <w:p w:rsidR="005F09AE" w:rsidRDefault="005F09AE" w:rsidP="002239BD">
            <w:r>
              <w:t>Roll and Record</w:t>
            </w:r>
            <w:r w:rsidRPr="002D1500">
              <w:rPr>
                <w:b/>
              </w:rPr>
              <w:t>, EM</w:t>
            </w:r>
            <w:r>
              <w:t xml:space="preserve"> pg. 142</w:t>
            </w:r>
          </w:p>
          <w:p w:rsidR="0063445D" w:rsidRDefault="0063445D" w:rsidP="002239BD">
            <w:r w:rsidRPr="0063445D">
              <w:rPr>
                <w:b/>
              </w:rPr>
              <w:t>K-5 teaching math resources</w:t>
            </w:r>
            <w:r>
              <w:t xml:space="preserve"> show one more on a ten frame</w:t>
            </w:r>
          </w:p>
          <w:p w:rsidR="00C24F14" w:rsidRDefault="0063445D" w:rsidP="002239BD">
            <w:r w:rsidRPr="0063445D">
              <w:rPr>
                <w:b/>
              </w:rPr>
              <w:t xml:space="preserve">K-5 teaching math resources </w:t>
            </w:r>
            <w:r>
              <w:t>pattern block count 1</w:t>
            </w:r>
          </w:p>
        </w:tc>
        <w:tc>
          <w:tcPr>
            <w:tcW w:w="2633" w:type="dxa"/>
          </w:tcPr>
          <w:p w:rsidR="005F09AE" w:rsidRDefault="005F09AE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B2D94" w:rsidP="002239BD">
            <w:r>
              <w:t>KG.6</w:t>
            </w:r>
          </w:p>
        </w:tc>
        <w:tc>
          <w:tcPr>
            <w:tcW w:w="4962" w:type="dxa"/>
          </w:tcPr>
          <w:p w:rsidR="002B2D94" w:rsidRDefault="000764E9" w:rsidP="002239BD">
            <w:r w:rsidRPr="003F3EA3">
              <w:rPr>
                <w:b/>
              </w:rPr>
              <w:t>K-5 teaching math resources</w:t>
            </w:r>
            <w:r>
              <w:t xml:space="preserve"> Build a hexagon</w:t>
            </w:r>
          </w:p>
          <w:p w:rsidR="000764E9" w:rsidRDefault="000764E9" w:rsidP="002239BD">
            <w:r w:rsidRPr="003F3EA3">
              <w:rPr>
                <w:b/>
              </w:rPr>
              <w:t>K-5 teaching math resources</w:t>
            </w:r>
            <w:r>
              <w:t xml:space="preserve"> Pattern block pictures</w:t>
            </w:r>
          </w:p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B2D94" w:rsidP="002239BD">
            <w:r>
              <w:t>KG.1</w:t>
            </w:r>
          </w:p>
        </w:tc>
        <w:tc>
          <w:tcPr>
            <w:tcW w:w="4962" w:type="dxa"/>
          </w:tcPr>
          <w:p w:rsidR="005F09AE" w:rsidRDefault="000764E9" w:rsidP="002239BD">
            <w:r w:rsidRPr="003F3EA3">
              <w:rPr>
                <w:b/>
              </w:rPr>
              <w:t>K-5 teaching math resources</w:t>
            </w:r>
            <w:r>
              <w:t xml:space="preserve"> </w:t>
            </w:r>
            <w:proofErr w:type="spellStart"/>
            <w:r>
              <w:t>playdough</w:t>
            </w:r>
            <w:proofErr w:type="spellEnd"/>
            <w:r>
              <w:t xml:space="preserve"> shape mats</w:t>
            </w:r>
          </w:p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5F09AE" w:rsidP="002239BD">
            <w:r>
              <w:t xml:space="preserve">KMD.3 </w:t>
            </w:r>
          </w:p>
        </w:tc>
        <w:tc>
          <w:tcPr>
            <w:tcW w:w="4962" w:type="dxa"/>
          </w:tcPr>
          <w:p w:rsidR="002B2D94" w:rsidRDefault="003F3EA3" w:rsidP="002239BD">
            <w:r w:rsidRPr="003F3EA3">
              <w:rPr>
                <w:b/>
              </w:rPr>
              <w:t>k-5 teaching math resources</w:t>
            </w:r>
            <w:r>
              <w:t xml:space="preserve"> sorting attribute blocks</w:t>
            </w:r>
          </w:p>
          <w:p w:rsidR="003F3EA3" w:rsidRDefault="003F3EA3" w:rsidP="002239BD">
            <w:r w:rsidRPr="003F3EA3">
              <w:rPr>
                <w:b/>
              </w:rPr>
              <w:t>K-5 teaching math resources</w:t>
            </w:r>
            <w:r>
              <w:t xml:space="preserve"> pattern block sort</w:t>
            </w:r>
          </w:p>
          <w:p w:rsidR="003F3EA3" w:rsidRDefault="003F3EA3" w:rsidP="002239BD">
            <w:r w:rsidRPr="003F3EA3">
              <w:rPr>
                <w:b/>
              </w:rPr>
              <w:t>K-5 teaching math resources</w:t>
            </w:r>
            <w:r>
              <w:t xml:space="preserve"> button sort</w:t>
            </w:r>
          </w:p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A462EF" w:rsidRDefault="00A462EF" w:rsidP="002239BD"/>
          <w:p w:rsidR="00A462EF" w:rsidRDefault="00A462EF" w:rsidP="002239BD">
            <w:r>
              <w:t>K.OA. 3</w:t>
            </w:r>
          </w:p>
          <w:p w:rsidR="002B2D94" w:rsidRDefault="005F09AE" w:rsidP="002239BD">
            <w:r>
              <w:t>Structuring Combinations to 10</w:t>
            </w:r>
          </w:p>
        </w:tc>
        <w:tc>
          <w:tcPr>
            <w:tcW w:w="4962" w:type="dxa"/>
          </w:tcPr>
          <w:p w:rsidR="005F09AE" w:rsidRDefault="003F3EA3" w:rsidP="00A7071B">
            <w:r w:rsidRPr="003F3EA3">
              <w:rPr>
                <w:b/>
              </w:rPr>
              <w:t>K-5 Teaching math resources</w:t>
            </w:r>
            <w:r>
              <w:t xml:space="preserve"> </w:t>
            </w:r>
            <w:proofErr w:type="spellStart"/>
            <w:r>
              <w:t>unifix</w:t>
            </w:r>
            <w:proofErr w:type="spellEnd"/>
            <w:r>
              <w:t xml:space="preserve"> cube towers</w:t>
            </w:r>
          </w:p>
          <w:p w:rsidR="003F3EA3" w:rsidRDefault="003F3EA3" w:rsidP="00A7071B">
            <w:r w:rsidRPr="003F3EA3">
              <w:rPr>
                <w:b/>
              </w:rPr>
              <w:t>K-5 teaching math resources</w:t>
            </w:r>
            <w:r>
              <w:t xml:space="preserve"> make 5 on a frame</w:t>
            </w:r>
          </w:p>
          <w:p w:rsidR="003F3EA3" w:rsidRDefault="003F3EA3" w:rsidP="00A7071B">
            <w:r w:rsidRPr="003F3EA3">
              <w:rPr>
                <w:b/>
              </w:rPr>
              <w:t>K-5 teaching math resources</w:t>
            </w:r>
            <w:r>
              <w:t xml:space="preserve"> 5 little ducks</w:t>
            </w:r>
          </w:p>
        </w:tc>
        <w:tc>
          <w:tcPr>
            <w:tcW w:w="2633" w:type="dxa"/>
          </w:tcPr>
          <w:p w:rsidR="002B2D94" w:rsidRDefault="0063445D" w:rsidP="002239BD">
            <w:bookmarkStart w:id="0" w:name="_GoBack"/>
            <w:bookmarkEnd w:id="0"/>
            <w:r>
              <w:t>For K-5 teaching resources look under addition/subtraction stage a</w:t>
            </w:r>
          </w:p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931F4F" w:rsidP="002239BD">
            <w:r>
              <w:t>Revisit</w:t>
            </w:r>
          </w:p>
        </w:tc>
        <w:tc>
          <w:tcPr>
            <w:tcW w:w="4962" w:type="dxa"/>
          </w:tcPr>
          <w:p w:rsidR="00931F4F" w:rsidRDefault="00931F4F" w:rsidP="002239BD">
            <w:r>
              <w:t xml:space="preserve">Shape puzzles: PB Puzzle Cards (shapes), </w:t>
            </w:r>
          </w:p>
          <w:p w:rsidR="00931F4F" w:rsidRDefault="00931F4F" w:rsidP="002239BD">
            <w:r w:rsidRPr="00A462EF">
              <w:rPr>
                <w:b/>
              </w:rPr>
              <w:t>EM CCSS</w:t>
            </w:r>
            <w:r>
              <w:t xml:space="preserve"> Sup. P. 73A</w:t>
            </w:r>
          </w:p>
        </w:tc>
        <w:tc>
          <w:tcPr>
            <w:tcW w:w="2633" w:type="dxa"/>
          </w:tcPr>
          <w:p w:rsidR="002B2D94" w:rsidRDefault="00A7071B" w:rsidP="002239BD">
            <w:r>
              <w:t>Homework:  Coin Detective,</w:t>
            </w:r>
            <w:r w:rsidRPr="00A7071B">
              <w:t xml:space="preserve"> EM</w:t>
            </w:r>
            <w:r>
              <w:t xml:space="preserve"> </w:t>
            </w:r>
            <w:proofErr w:type="spellStart"/>
            <w:r>
              <w:t>homelink</w:t>
            </w:r>
            <w:proofErr w:type="spellEnd"/>
            <w:r>
              <w:t xml:space="preserve"> 2-8</w:t>
            </w:r>
          </w:p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931F4F" w:rsidP="002239BD">
            <w:r>
              <w:t>Optional lessons</w:t>
            </w:r>
          </w:p>
        </w:tc>
        <w:tc>
          <w:tcPr>
            <w:tcW w:w="4962" w:type="dxa"/>
          </w:tcPr>
          <w:p w:rsidR="00931F4F" w:rsidRDefault="00931F4F" w:rsidP="002239BD">
            <w:r>
              <w:t xml:space="preserve">Numbers on the line # sequence 0-25, </w:t>
            </w:r>
            <w:r w:rsidRPr="00DB3588">
              <w:rPr>
                <w:b/>
              </w:rPr>
              <w:t>TNC</w:t>
            </w:r>
            <w:r>
              <w:t xml:space="preserve"> pg. 40</w:t>
            </w:r>
          </w:p>
          <w:p w:rsidR="00931F4F" w:rsidRDefault="00931F4F" w:rsidP="002239BD">
            <w:r>
              <w:t xml:space="preserve">Stand in line 0-15, </w:t>
            </w:r>
            <w:r w:rsidRPr="00DB3588">
              <w:rPr>
                <w:b/>
              </w:rPr>
              <w:t>TNC</w:t>
            </w:r>
            <w:r>
              <w:t xml:space="preserve"> pg. 41</w:t>
            </w:r>
          </w:p>
          <w:p w:rsidR="00931F4F" w:rsidRDefault="00931F4F" w:rsidP="002239BD"/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B2D94" w:rsidP="002239BD"/>
        </w:tc>
        <w:tc>
          <w:tcPr>
            <w:tcW w:w="4962" w:type="dxa"/>
          </w:tcPr>
          <w:p w:rsidR="002B2D94" w:rsidRDefault="002B2D94" w:rsidP="002239BD"/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B2D94" w:rsidP="002239BD"/>
        </w:tc>
        <w:tc>
          <w:tcPr>
            <w:tcW w:w="4962" w:type="dxa"/>
          </w:tcPr>
          <w:p w:rsidR="002B2D94" w:rsidRDefault="002B2D94" w:rsidP="002239BD"/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2B2D94" w:rsidRDefault="00972C19" w:rsidP="002239BD">
            <w:pPr>
              <w:ind w:left="113" w:right="113"/>
            </w:pPr>
            <w:r>
              <w:t>Novemb</w:t>
            </w:r>
            <w:r w:rsidR="00DB3588">
              <w:t>e</w:t>
            </w:r>
            <w:r>
              <w:t xml:space="preserve">r 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239BD" w:rsidP="002239BD">
            <w:r>
              <w:t>KMD.3</w:t>
            </w:r>
          </w:p>
        </w:tc>
        <w:tc>
          <w:tcPr>
            <w:tcW w:w="4962" w:type="dxa"/>
          </w:tcPr>
          <w:p w:rsidR="00A7071B" w:rsidRDefault="00C20CB8" w:rsidP="002239BD">
            <w:r>
              <w:t xml:space="preserve">Pan balance, </w:t>
            </w:r>
            <w:r w:rsidRPr="00DB3588">
              <w:rPr>
                <w:b/>
              </w:rPr>
              <w:t xml:space="preserve">EM </w:t>
            </w:r>
            <w:r>
              <w:t>pg. 144</w:t>
            </w:r>
          </w:p>
          <w:p w:rsidR="00C20CB8" w:rsidRDefault="00A7071B" w:rsidP="002239BD">
            <w:r>
              <w:t>Sand/Water play</w:t>
            </w:r>
            <w:r w:rsidR="00C20CB8">
              <w:t xml:space="preserve"> with capacity</w:t>
            </w:r>
            <w:r>
              <w:t xml:space="preserve">, </w:t>
            </w:r>
            <w:r w:rsidRPr="00A7071B">
              <w:rPr>
                <w:b/>
              </w:rPr>
              <w:t>EM</w:t>
            </w:r>
            <w:r>
              <w:t xml:space="preserve"> pg. 58</w:t>
            </w:r>
          </w:p>
          <w:p w:rsidR="00C20CB8" w:rsidRDefault="00C20CB8" w:rsidP="002239BD"/>
        </w:tc>
        <w:tc>
          <w:tcPr>
            <w:tcW w:w="2633" w:type="dxa"/>
          </w:tcPr>
          <w:p w:rsidR="00C20CB8" w:rsidRDefault="00C20CB8" w:rsidP="002239BD">
            <w:r>
              <w:t xml:space="preserve">Measuring Volume, EM </w:t>
            </w:r>
            <w:proofErr w:type="spellStart"/>
            <w:r>
              <w:t>homelink</w:t>
            </w:r>
            <w:proofErr w:type="spellEnd"/>
            <w:r>
              <w:t xml:space="preserve"> 1-7</w:t>
            </w:r>
          </w:p>
          <w:p w:rsidR="00C20CB8" w:rsidRDefault="00C20CB8" w:rsidP="002239BD">
            <w:r>
              <w:t xml:space="preserve">Heavier or lighter, EM </w:t>
            </w:r>
            <w:proofErr w:type="spellStart"/>
            <w:r>
              <w:t>homelink</w:t>
            </w:r>
            <w:proofErr w:type="spellEnd"/>
            <w:r>
              <w:t xml:space="preserve"> 3-12</w:t>
            </w:r>
          </w:p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2239BD" w:rsidP="002239BD">
            <w:r>
              <w:t>KCC.4</w:t>
            </w:r>
            <w:r w:rsidR="00C20CB8">
              <w:t>, KCC. 5</w:t>
            </w:r>
          </w:p>
        </w:tc>
        <w:tc>
          <w:tcPr>
            <w:tcW w:w="4962" w:type="dxa"/>
          </w:tcPr>
          <w:p w:rsidR="00C20CB8" w:rsidRDefault="00A462EF" w:rsidP="002239BD">
            <w:r>
              <w:t xml:space="preserve">Number boards, </w:t>
            </w:r>
            <w:r w:rsidRPr="00DB3588">
              <w:rPr>
                <w:b/>
              </w:rPr>
              <w:t xml:space="preserve">EM </w:t>
            </w:r>
            <w:r>
              <w:t>pg. 106</w:t>
            </w:r>
          </w:p>
          <w:p w:rsidR="00A462EF" w:rsidRDefault="00A462EF" w:rsidP="002239BD">
            <w:r>
              <w:lastRenderedPageBreak/>
              <w:t xml:space="preserve">Give me Five, </w:t>
            </w:r>
            <w:r w:rsidRPr="00DB3588">
              <w:rPr>
                <w:b/>
              </w:rPr>
              <w:t>TNC</w:t>
            </w:r>
            <w:r>
              <w:t xml:space="preserve"> pg. 62</w:t>
            </w:r>
          </w:p>
          <w:p w:rsidR="00A462EF" w:rsidRDefault="00A462EF" w:rsidP="002239BD">
            <w:r>
              <w:t>Top It</w:t>
            </w:r>
            <w:r w:rsidRPr="00DB3588">
              <w:rPr>
                <w:b/>
              </w:rPr>
              <w:t>, EM</w:t>
            </w:r>
            <w:r>
              <w:t xml:space="preserve"> pg. 190</w:t>
            </w:r>
          </w:p>
          <w:p w:rsidR="00A462EF" w:rsidRDefault="00A462EF" w:rsidP="002239BD">
            <w:r>
              <w:t xml:space="preserve">Toy Box, </w:t>
            </w:r>
            <w:r w:rsidRPr="00DB3588">
              <w:rPr>
                <w:b/>
              </w:rPr>
              <w:t>TNC</w:t>
            </w:r>
            <w:r>
              <w:t xml:space="preserve"> pg. 59-60</w:t>
            </w:r>
          </w:p>
          <w:p w:rsidR="00A462EF" w:rsidRDefault="00A462EF" w:rsidP="002239BD">
            <w:r>
              <w:t>Pass it on</w:t>
            </w:r>
            <w:r w:rsidRPr="00DB3588">
              <w:rPr>
                <w:b/>
              </w:rPr>
              <w:t>, TNC</w:t>
            </w:r>
            <w:r>
              <w:t xml:space="preserve"> p. 62</w:t>
            </w:r>
          </w:p>
        </w:tc>
        <w:tc>
          <w:tcPr>
            <w:tcW w:w="2633" w:type="dxa"/>
          </w:tcPr>
          <w:p w:rsidR="00A462EF" w:rsidRDefault="00A7071B" w:rsidP="002239BD">
            <w:r>
              <w:lastRenderedPageBreak/>
              <w:t xml:space="preserve">Top it, EM </w:t>
            </w:r>
            <w:proofErr w:type="spellStart"/>
            <w:r w:rsidR="00A462EF">
              <w:t>Homelink</w:t>
            </w:r>
            <w:proofErr w:type="spellEnd"/>
            <w:r w:rsidR="00A462EF">
              <w:t xml:space="preserve"> 4-2</w:t>
            </w:r>
          </w:p>
          <w:p w:rsidR="00A462EF" w:rsidRDefault="00A462EF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A462EF" w:rsidRDefault="00A462EF" w:rsidP="002239BD">
            <w:r>
              <w:t xml:space="preserve"> K.OA 3</w:t>
            </w:r>
          </w:p>
          <w:p w:rsidR="002B2D94" w:rsidRDefault="00A462EF" w:rsidP="002239BD">
            <w:r>
              <w:t>Dot Patterns, structuring- combinations to 10</w:t>
            </w:r>
          </w:p>
        </w:tc>
        <w:tc>
          <w:tcPr>
            <w:tcW w:w="4962" w:type="dxa"/>
          </w:tcPr>
          <w:p w:rsidR="002B2D94" w:rsidRDefault="00A462EF" w:rsidP="00A7071B">
            <w:r>
              <w:t xml:space="preserve">Quick Dots, </w:t>
            </w:r>
            <w:r w:rsidRPr="00DB3588">
              <w:rPr>
                <w:b/>
              </w:rPr>
              <w:t xml:space="preserve">TNC </w:t>
            </w:r>
            <w:r>
              <w:t>pg. 75</w:t>
            </w:r>
          </w:p>
          <w:p w:rsidR="0063445D" w:rsidRDefault="0063445D" w:rsidP="00A7071B">
            <w:r>
              <w:t>K-5 teaching math resources shake five and spill</w:t>
            </w:r>
          </w:p>
          <w:p w:rsidR="0063445D" w:rsidRDefault="0063445D" w:rsidP="00A7071B">
            <w:r>
              <w:t>K-5 teaching math resources 5 gingerbread men</w:t>
            </w:r>
          </w:p>
        </w:tc>
        <w:tc>
          <w:tcPr>
            <w:tcW w:w="2633" w:type="dxa"/>
          </w:tcPr>
          <w:p w:rsidR="002B2D94" w:rsidRDefault="0063445D" w:rsidP="002239BD">
            <w:r>
              <w:t>For K-5 teaching resources look under addition/subtraction stage a</w:t>
            </w:r>
          </w:p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A462EF" w:rsidP="002239BD">
            <w:r>
              <w:t>Review: KMD.1, KG.6</w:t>
            </w:r>
          </w:p>
        </w:tc>
        <w:tc>
          <w:tcPr>
            <w:tcW w:w="4962" w:type="dxa"/>
          </w:tcPr>
          <w:p w:rsidR="00C20CB8" w:rsidRDefault="00C20CB8" w:rsidP="00A7071B"/>
        </w:tc>
        <w:tc>
          <w:tcPr>
            <w:tcW w:w="2633" w:type="dxa"/>
          </w:tcPr>
          <w:p w:rsidR="002B2D94" w:rsidRDefault="002B2D94" w:rsidP="002239BD"/>
        </w:tc>
      </w:tr>
      <w:tr w:rsidR="002B2D94" w:rsidTr="0032290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D94" w:rsidRDefault="002B2D94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2B2D94" w:rsidRDefault="00A462EF" w:rsidP="002239BD">
            <w:r>
              <w:t>Revisit</w:t>
            </w:r>
          </w:p>
        </w:tc>
        <w:tc>
          <w:tcPr>
            <w:tcW w:w="4962" w:type="dxa"/>
          </w:tcPr>
          <w:p w:rsidR="00931F4F" w:rsidRDefault="00A462EF" w:rsidP="00A462EF">
            <w:r>
              <w:t>Surveys and Graphs</w:t>
            </w:r>
            <w:r w:rsidRPr="00DB3588">
              <w:rPr>
                <w:b/>
              </w:rPr>
              <w:t>, EM</w:t>
            </w:r>
            <w:r>
              <w:t xml:space="preserve"> pg. 292/Create Complete </w:t>
            </w:r>
          </w:p>
          <w:p w:rsidR="00A462EF" w:rsidRDefault="00A462EF" w:rsidP="00A462EF">
            <w:r>
              <w:t xml:space="preserve">Attribute blocks, </w:t>
            </w:r>
            <w:r w:rsidRPr="00DB3588">
              <w:rPr>
                <w:b/>
              </w:rPr>
              <w:t xml:space="preserve">EM </w:t>
            </w:r>
            <w:r>
              <w:t xml:space="preserve">pg. 214 </w:t>
            </w:r>
          </w:p>
          <w:p w:rsidR="00A462EF" w:rsidRDefault="00A462EF" w:rsidP="00A462EF">
            <w:r>
              <w:t>Attribute Spinner Game</w:t>
            </w:r>
            <w:r w:rsidRPr="00DB3588">
              <w:rPr>
                <w:b/>
              </w:rPr>
              <w:t>, EM</w:t>
            </w:r>
            <w:r>
              <w:t xml:space="preserve"> pg. 262/EM CCSS supp. Pg. 262</w:t>
            </w:r>
          </w:p>
          <w:p w:rsidR="00A462EF" w:rsidRDefault="00A462EF" w:rsidP="00A462EF">
            <w:r>
              <w:t xml:space="preserve">Find the block game, </w:t>
            </w:r>
            <w:r w:rsidRPr="00DB3588">
              <w:rPr>
                <w:b/>
              </w:rPr>
              <w:t>EM</w:t>
            </w:r>
            <w:r>
              <w:t xml:space="preserve"> pg. 240</w:t>
            </w:r>
          </w:p>
          <w:p w:rsidR="00A462EF" w:rsidRDefault="00A462EF" w:rsidP="00A462EF"/>
        </w:tc>
        <w:tc>
          <w:tcPr>
            <w:tcW w:w="2633" w:type="dxa"/>
          </w:tcPr>
          <w:p w:rsidR="002B2D94" w:rsidRDefault="002B2D94" w:rsidP="002239BD"/>
        </w:tc>
      </w:tr>
      <w:tr w:rsidR="00DB3588" w:rsidTr="00322906">
        <w:trPr>
          <w:trHeight w:val="144"/>
        </w:trPr>
        <w:tc>
          <w:tcPr>
            <w:tcW w:w="2722" w:type="dxa"/>
            <w:tcBorders>
              <w:left w:val="single" w:sz="24" w:space="0" w:color="auto"/>
              <w:right w:val="single" w:sz="24" w:space="0" w:color="auto"/>
            </w:tcBorders>
          </w:tcPr>
          <w:p w:rsidR="00DB3588" w:rsidRDefault="00DB3588" w:rsidP="002239BD"/>
        </w:tc>
        <w:tc>
          <w:tcPr>
            <w:tcW w:w="505" w:type="dxa"/>
            <w:tcBorders>
              <w:left w:val="single" w:sz="24" w:space="0" w:color="auto"/>
              <w:right w:val="single" w:sz="24" w:space="0" w:color="auto"/>
            </w:tcBorders>
          </w:tcPr>
          <w:p w:rsidR="00DB3588" w:rsidRDefault="00DB3588" w:rsidP="002239BD"/>
        </w:tc>
        <w:tc>
          <w:tcPr>
            <w:tcW w:w="3118" w:type="dxa"/>
            <w:tcBorders>
              <w:left w:val="single" w:sz="24" w:space="0" w:color="auto"/>
            </w:tcBorders>
          </w:tcPr>
          <w:p w:rsidR="00DB3588" w:rsidRDefault="00DB3588" w:rsidP="002239BD">
            <w:r>
              <w:t>Optional</w:t>
            </w:r>
          </w:p>
        </w:tc>
        <w:tc>
          <w:tcPr>
            <w:tcW w:w="4962" w:type="dxa"/>
          </w:tcPr>
          <w:p w:rsidR="00DB3588" w:rsidRDefault="00DB3588" w:rsidP="00A462EF"/>
        </w:tc>
        <w:tc>
          <w:tcPr>
            <w:tcW w:w="2633" w:type="dxa"/>
          </w:tcPr>
          <w:p w:rsidR="00DB3588" w:rsidRDefault="00DB3588" w:rsidP="002239BD"/>
        </w:tc>
      </w:tr>
      <w:tr w:rsidR="002239BD" w:rsidTr="002239BD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10713" w:type="dxa"/>
          <w:trHeight w:val="100"/>
        </w:trPr>
        <w:tc>
          <w:tcPr>
            <w:tcW w:w="3227" w:type="dxa"/>
            <w:gridSpan w:val="2"/>
            <w:tcBorders>
              <w:top w:val="single" w:sz="24" w:space="0" w:color="auto"/>
            </w:tcBorders>
          </w:tcPr>
          <w:p w:rsidR="002239BD" w:rsidRDefault="002239BD" w:rsidP="002239BD"/>
        </w:tc>
      </w:tr>
    </w:tbl>
    <w:p w:rsidR="002B2D94" w:rsidRDefault="002B2D94"/>
    <w:tbl>
      <w:tblPr>
        <w:tblStyle w:val="TableGrid"/>
        <w:tblW w:w="0" w:type="auto"/>
        <w:tblInd w:w="617" w:type="dxa"/>
        <w:tblLook w:val="04A0"/>
      </w:tblPr>
      <w:tblGrid>
        <w:gridCol w:w="2722"/>
        <w:gridCol w:w="505"/>
        <w:gridCol w:w="3118"/>
        <w:gridCol w:w="4962"/>
        <w:gridCol w:w="1869"/>
      </w:tblGrid>
      <w:tr w:rsidR="001E0A62" w:rsidTr="002B2D94">
        <w:trPr>
          <w:trHeight w:val="263"/>
        </w:trPr>
        <w:tc>
          <w:tcPr>
            <w:tcW w:w="2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0A62" w:rsidRDefault="001E0A62" w:rsidP="002B2D94">
            <w:r>
              <w:t xml:space="preserve">Big Concepts </w:t>
            </w:r>
          </w:p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E0A62" w:rsidRDefault="001E0A62" w:rsidP="002B2D94">
            <w:pPr>
              <w:ind w:left="113" w:right="113"/>
            </w:pPr>
            <w:r>
              <w:t>December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Pr="00A7071B" w:rsidRDefault="001E0A62" w:rsidP="002B2D94">
            <w:pPr>
              <w:rPr>
                <w:b/>
              </w:rPr>
            </w:pPr>
            <w:r w:rsidRPr="00A7071B">
              <w:rPr>
                <w:b/>
              </w:rPr>
              <w:t>CCSS</w:t>
            </w:r>
          </w:p>
        </w:tc>
        <w:tc>
          <w:tcPr>
            <w:tcW w:w="4962" w:type="dxa"/>
          </w:tcPr>
          <w:p w:rsidR="001E0A62" w:rsidRPr="00A7071B" w:rsidRDefault="001E0A62" w:rsidP="002B2D94">
            <w:pPr>
              <w:rPr>
                <w:b/>
              </w:rPr>
            </w:pPr>
            <w:r w:rsidRPr="00A7071B">
              <w:rPr>
                <w:b/>
              </w:rPr>
              <w:t>Lesson</w:t>
            </w:r>
          </w:p>
        </w:tc>
        <w:tc>
          <w:tcPr>
            <w:tcW w:w="1869" w:type="dxa"/>
          </w:tcPr>
          <w:p w:rsidR="001E0A62" w:rsidRDefault="001E0A62" w:rsidP="002B2D94">
            <w:r>
              <w:t>Notes</w:t>
            </w:r>
          </w:p>
        </w:tc>
      </w:tr>
      <w:tr w:rsidR="001E0A62" w:rsidTr="002B2D94">
        <w:trPr>
          <w:trHeight w:val="263"/>
        </w:trPr>
        <w:tc>
          <w:tcPr>
            <w:tcW w:w="2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520A6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Unit 4,5,6</w:t>
            </w:r>
          </w:p>
          <w:p w:rsidR="00972C19" w:rsidRPr="00972C19" w:rsidRDefault="00972C19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KCC.2 Count from#</w:t>
            </w: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KCC.7 Compares 2 #’s written</w:t>
            </w: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KOA.1 Rep. +/- w/obj.</w:t>
            </w: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 xml:space="preserve">KOA.5 </w:t>
            </w:r>
            <w:proofErr w:type="spellStart"/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Fluenly</w:t>
            </w:r>
            <w:proofErr w:type="spellEnd"/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 xml:space="preserve"> add/- w/in 5</w:t>
            </w: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KG.3 ID shapes (2D/3D)</w:t>
            </w: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Kmd.3 Classify/Sort</w:t>
            </w: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>KCC.6  ID greater/less/=</w:t>
            </w:r>
          </w:p>
          <w:p w:rsidR="00B520A6" w:rsidRPr="00972C19" w:rsidRDefault="0012081A" w:rsidP="00972C19">
            <w:pPr>
              <w:spacing w:line="0" w:lineRule="atLeast"/>
              <w:ind w:left="140" w:right="140"/>
              <w:rPr>
                <w:rFonts w:eastAsia="Times New Roman" w:cstheme="minorHAnsi"/>
                <w:szCs w:val="24"/>
                <w:lang w:val="en-GB" w:eastAsia="en-GB"/>
              </w:rPr>
            </w:pPr>
            <w:r w:rsidRPr="00972C19">
              <w:rPr>
                <w:rFonts w:eastAsia="Times New Roman" w:cstheme="minorHAnsi"/>
                <w:szCs w:val="24"/>
                <w:lang w:val="en-GB" w:eastAsia="en-GB"/>
              </w:rPr>
              <w:t xml:space="preserve">KG.4 Comparing 2D/3D Shapes </w:t>
            </w:r>
          </w:p>
          <w:p w:rsidR="00972C19" w:rsidRDefault="00972C19" w:rsidP="002B2D94">
            <w:pPr>
              <w:spacing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2C19" w:rsidRDefault="00972C19" w:rsidP="002B2D94">
            <w:pPr>
              <w:spacing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972C19" w:rsidRPr="00972C19" w:rsidRDefault="00972C19" w:rsidP="00972C19">
            <w:pPr>
              <w:rPr>
                <w:b/>
              </w:rPr>
            </w:pPr>
            <w:r w:rsidRPr="00972C19">
              <w:rPr>
                <w:b/>
              </w:rPr>
              <w:t>Ongoing concepts:</w:t>
            </w:r>
          </w:p>
          <w:p w:rsidR="00972C19" w:rsidRDefault="00972C19" w:rsidP="00972C19">
            <w:r>
              <w:t>KCC.1-Counting by 1’s and 10’s</w:t>
            </w:r>
          </w:p>
          <w:p w:rsidR="00972C19" w:rsidRDefault="00972C19" w:rsidP="00972C19">
            <w:r>
              <w:t xml:space="preserve">KCC.3-Writing and Recognizing Numbers to 20 </w:t>
            </w:r>
          </w:p>
          <w:p w:rsidR="00972C19" w:rsidRDefault="00972C19" w:rsidP="00972C19">
            <w:r>
              <w:t>KG.2-2D Shapes</w:t>
            </w:r>
          </w:p>
          <w:p w:rsidR="00972C19" w:rsidRDefault="00972C19" w:rsidP="00972C19">
            <w:r>
              <w:lastRenderedPageBreak/>
              <w:t>KCC.4-1:1 Correspondence</w:t>
            </w:r>
          </w:p>
          <w:p w:rsidR="00972C19" w:rsidRDefault="00972C19" w:rsidP="00972C19">
            <w:r>
              <w:t>KCC.5-Cardinality</w:t>
            </w:r>
          </w:p>
          <w:p w:rsidR="00972C19" w:rsidRDefault="00972C19" w:rsidP="00972C19">
            <w:r>
              <w:t>KOA.3-Structuring #’s (composing and decomposing numbers to 10)</w:t>
            </w:r>
          </w:p>
          <w:p w:rsidR="00972C19" w:rsidRPr="006E3889" w:rsidRDefault="00972C19" w:rsidP="002B2D94">
            <w:pPr>
              <w:spacing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DB3588" w:rsidP="002B2D94">
            <w:r>
              <w:t>Calendar</w:t>
            </w:r>
          </w:p>
        </w:tc>
        <w:tc>
          <w:tcPr>
            <w:tcW w:w="4962" w:type="dxa"/>
          </w:tcPr>
          <w:p w:rsidR="007D340E" w:rsidRDefault="007D340E" w:rsidP="00A7071B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DB3588" w:rsidP="002B2D94">
            <w:r>
              <w:t>Kmd.3</w:t>
            </w:r>
          </w:p>
        </w:tc>
        <w:tc>
          <w:tcPr>
            <w:tcW w:w="4962" w:type="dxa"/>
          </w:tcPr>
          <w:p w:rsidR="001E0A62" w:rsidRDefault="0063445D" w:rsidP="002B2D94">
            <w:r>
              <w:t>Review sorting activities previously done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DB3588" w:rsidP="002B2D94">
            <w:r>
              <w:t>KG.3-Introduce Vocab. 3D Shapes(KG.2)</w:t>
            </w:r>
          </w:p>
          <w:p w:rsidR="005F1FFC" w:rsidRDefault="005F1FFC" w:rsidP="002B2D94">
            <w:r>
              <w:t>KG. 4</w:t>
            </w:r>
          </w:p>
        </w:tc>
        <w:tc>
          <w:tcPr>
            <w:tcW w:w="4962" w:type="dxa"/>
          </w:tcPr>
          <w:p w:rsidR="007D340E" w:rsidRDefault="005F1FFC" w:rsidP="002B2D94">
            <w:r>
              <w:t xml:space="preserve"> </w:t>
            </w:r>
            <w:r w:rsidR="007D340E">
              <w:t xml:space="preserve">Solid Shape Museum, </w:t>
            </w:r>
            <w:r w:rsidR="007D340E" w:rsidRPr="00B520A6">
              <w:rPr>
                <w:b/>
              </w:rPr>
              <w:t>EM</w:t>
            </w:r>
            <w:r w:rsidR="007D340E">
              <w:t xml:space="preserve"> pg. 286/EM CCSS sup pg. 286 Part A and B</w:t>
            </w:r>
          </w:p>
          <w:p w:rsidR="007D340E" w:rsidRDefault="007D340E" w:rsidP="002B2D94">
            <w:r>
              <w:t xml:space="preserve">I spy with 3-d shapes, </w:t>
            </w:r>
            <w:r w:rsidRPr="00B520A6">
              <w:rPr>
                <w:b/>
              </w:rPr>
              <w:t>EM</w:t>
            </w:r>
            <w:r>
              <w:t xml:space="preserve"> pg. 294/ EM CCSS sup pg. 294 Part A and B</w:t>
            </w:r>
          </w:p>
          <w:p w:rsidR="007D340E" w:rsidRDefault="007D340E" w:rsidP="002B2D94">
            <w:r>
              <w:t>Marshmallow and toothpick shapes</w:t>
            </w:r>
            <w:r w:rsidRPr="00B520A6">
              <w:rPr>
                <w:b/>
              </w:rPr>
              <w:t>, EM</w:t>
            </w:r>
            <w:r>
              <w:t xml:space="preserve"> pg. 340</w:t>
            </w:r>
          </w:p>
        </w:tc>
        <w:tc>
          <w:tcPr>
            <w:tcW w:w="1869" w:type="dxa"/>
          </w:tcPr>
          <w:p w:rsidR="007D340E" w:rsidRDefault="007D340E" w:rsidP="002B2D94">
            <w:r>
              <w:t xml:space="preserve">Building Geometric </w:t>
            </w:r>
            <w:r w:rsidR="00A7071B">
              <w:t>shapes, EM</w:t>
            </w:r>
            <w:r>
              <w:t xml:space="preserve"> </w:t>
            </w:r>
            <w:proofErr w:type="spellStart"/>
            <w:r>
              <w:t>Homelink</w:t>
            </w:r>
            <w:proofErr w:type="spellEnd"/>
            <w:r>
              <w:t xml:space="preserve"> 7-4</w:t>
            </w:r>
          </w:p>
          <w:p w:rsidR="007D340E" w:rsidRDefault="007D340E" w:rsidP="002B2D94">
            <w:r>
              <w:t xml:space="preserve">Solid shape museum, EM  </w:t>
            </w:r>
            <w:proofErr w:type="spellStart"/>
            <w:r>
              <w:t>homelink</w:t>
            </w:r>
            <w:proofErr w:type="spellEnd"/>
            <w:r>
              <w:t xml:space="preserve"> 6-3</w:t>
            </w:r>
          </w:p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2081A" w:rsidRDefault="00DB3588" w:rsidP="002B2D94">
            <w:r>
              <w:t>KCC.5</w:t>
            </w:r>
          </w:p>
        </w:tc>
        <w:tc>
          <w:tcPr>
            <w:tcW w:w="4962" w:type="dxa"/>
          </w:tcPr>
          <w:p w:rsidR="001E0A62" w:rsidRDefault="005F1FFC" w:rsidP="002B2D94">
            <w:r>
              <w:t xml:space="preserve">Number stories (stage 1), </w:t>
            </w:r>
            <w:r w:rsidRPr="00B520A6">
              <w:rPr>
                <w:b/>
              </w:rPr>
              <w:t>EM</w:t>
            </w:r>
            <w:r>
              <w:t xml:space="preserve"> pg. 116/ EM CCSS pg. 116</w:t>
            </w:r>
          </w:p>
          <w:p w:rsidR="005F1FFC" w:rsidRDefault="005F1FFC" w:rsidP="002B2D94">
            <w:r>
              <w:t xml:space="preserve">The Joke is on you- decade number sequence, </w:t>
            </w:r>
            <w:r w:rsidRPr="00B520A6">
              <w:rPr>
                <w:b/>
              </w:rPr>
              <w:t xml:space="preserve">TNC </w:t>
            </w:r>
            <w:r>
              <w:t>pg. 43</w:t>
            </w:r>
          </w:p>
          <w:p w:rsidR="005F1FFC" w:rsidRDefault="005F1FFC" w:rsidP="002B2D94">
            <w:r>
              <w:t>Secret numbers</w:t>
            </w:r>
            <w:r w:rsidRPr="00B520A6">
              <w:rPr>
                <w:b/>
              </w:rPr>
              <w:t>, TNC</w:t>
            </w:r>
            <w:r>
              <w:t xml:space="preserve">  pg.41</w:t>
            </w:r>
          </w:p>
          <w:p w:rsidR="005F1FFC" w:rsidRDefault="005F1FFC" w:rsidP="002B2D94">
            <w:r>
              <w:t xml:space="preserve">Can You See Me (recognizing number shapes), </w:t>
            </w:r>
            <w:r w:rsidRPr="00B520A6">
              <w:rPr>
                <w:b/>
              </w:rPr>
              <w:t>TNC</w:t>
            </w:r>
            <w:r>
              <w:t xml:space="preserve"> pg. 42</w:t>
            </w:r>
          </w:p>
          <w:p w:rsidR="005F1FFC" w:rsidRDefault="005F1FFC" w:rsidP="002B2D94">
            <w:r>
              <w:t>Under the Cloth (visualizing</w:t>
            </w:r>
            <w:r w:rsidRPr="00B520A6">
              <w:rPr>
                <w:b/>
              </w:rPr>
              <w:t>), TNC</w:t>
            </w:r>
            <w:r>
              <w:t xml:space="preserve"> pg. 97</w:t>
            </w:r>
          </w:p>
          <w:p w:rsidR="005F1FFC" w:rsidRDefault="005F1FFC" w:rsidP="002B2D94">
            <w:r>
              <w:t>Ten Frame Top it- from Michelle</w:t>
            </w:r>
          </w:p>
          <w:p w:rsidR="005F1FFC" w:rsidRDefault="005F1FFC" w:rsidP="002B2D94">
            <w:r>
              <w:t xml:space="preserve">Where Do I Go (treasure hunt) 0-15 or 0-20, </w:t>
            </w:r>
            <w:r w:rsidRPr="00B520A6">
              <w:rPr>
                <w:b/>
              </w:rPr>
              <w:t xml:space="preserve">TNC </w:t>
            </w:r>
            <w:r w:rsidR="00A7071B">
              <w:t>p</w:t>
            </w:r>
            <w:r>
              <w:t>g. 58</w:t>
            </w:r>
          </w:p>
          <w:p w:rsidR="005F1FFC" w:rsidRDefault="005F1FFC" w:rsidP="00A7071B"/>
        </w:tc>
        <w:tc>
          <w:tcPr>
            <w:tcW w:w="1869" w:type="dxa"/>
          </w:tcPr>
          <w:p w:rsidR="001E0A62" w:rsidRDefault="001E0A62" w:rsidP="002B2D94"/>
        </w:tc>
      </w:tr>
      <w:tr w:rsidR="001E0A62" w:rsidTr="00DB3588">
        <w:trPr>
          <w:trHeight w:val="788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5F1FFC" w:rsidRDefault="005F1FFC" w:rsidP="005F1FFC">
            <w:r>
              <w:t>Ongoing:  KCC.1,2,3</w:t>
            </w:r>
          </w:p>
          <w:p w:rsidR="001E0A62" w:rsidRDefault="005F1FFC" w:rsidP="005F1FFC">
            <w:r>
              <w:t>Recognizing &amp; writing to 15</w:t>
            </w:r>
          </w:p>
        </w:tc>
        <w:tc>
          <w:tcPr>
            <w:tcW w:w="4962" w:type="dxa"/>
          </w:tcPr>
          <w:p w:rsidR="007D340E" w:rsidRDefault="003B4F8E" w:rsidP="002B2D94">
            <w:r w:rsidRPr="003B4F8E">
              <w:rPr>
                <w:b/>
              </w:rPr>
              <w:t>K-5 teaching math resources</w:t>
            </w:r>
            <w:r>
              <w:t xml:space="preserve"> </w:t>
            </w:r>
            <w:proofErr w:type="spellStart"/>
            <w:r>
              <w:t>lego</w:t>
            </w:r>
            <w:proofErr w:type="spellEnd"/>
            <w:r>
              <w:t xml:space="preserve"> count</w:t>
            </w:r>
          </w:p>
          <w:p w:rsidR="003B4F8E" w:rsidRDefault="003B4F8E" w:rsidP="002B2D94">
            <w:r>
              <w:t>K-5 teaching math resources missing number before, after, between</w:t>
            </w:r>
          </w:p>
          <w:p w:rsidR="003B4F8E" w:rsidRDefault="003B4F8E" w:rsidP="002B2D94">
            <w:r w:rsidRPr="003B4F8E">
              <w:rPr>
                <w:b/>
              </w:rPr>
              <w:t>K-5 teaching math resources</w:t>
            </w:r>
            <w:r>
              <w:t xml:space="preserve"> count on two more</w:t>
            </w:r>
          </w:p>
          <w:p w:rsidR="003B4F8E" w:rsidRDefault="003B4F8E" w:rsidP="002B2D94">
            <w:r w:rsidRPr="003B4F8E">
              <w:rPr>
                <w:b/>
              </w:rPr>
              <w:t>K-5 teaching math resources</w:t>
            </w:r>
            <w:r>
              <w:t xml:space="preserve"> missing number grid</w:t>
            </w:r>
          </w:p>
          <w:p w:rsidR="003B4F8E" w:rsidRDefault="003B4F8E" w:rsidP="002B2D94">
            <w:r w:rsidRPr="003B4F8E">
              <w:rPr>
                <w:b/>
              </w:rPr>
              <w:t>K-5 teaching math resources</w:t>
            </w:r>
            <w:r>
              <w:t xml:space="preserve"> representing numbers three ways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3B3B8B" w:rsidP="002B2D94">
            <w:r>
              <w:t>KOA.3 (structuring</w:t>
            </w:r>
            <w:proofErr w:type="gramStart"/>
            <w:r>
              <w:t>)finger</w:t>
            </w:r>
            <w:proofErr w:type="gramEnd"/>
            <w:r>
              <w:t xml:space="preserve"> patterns, dot patterns (</w:t>
            </w:r>
            <w:proofErr w:type="spellStart"/>
            <w:r>
              <w:t>irr</w:t>
            </w:r>
            <w:proofErr w:type="spellEnd"/>
            <w:r>
              <w:t>./reg.)</w:t>
            </w:r>
          </w:p>
        </w:tc>
        <w:tc>
          <w:tcPr>
            <w:tcW w:w="4962" w:type="dxa"/>
          </w:tcPr>
          <w:p w:rsidR="001E0A62" w:rsidRDefault="003B4F8E" w:rsidP="00A7071B">
            <w:r w:rsidRPr="003B4F8E">
              <w:rPr>
                <w:b/>
              </w:rPr>
              <w:t>K-5 teaching math</w:t>
            </w:r>
            <w:r>
              <w:t xml:space="preserve"> resources domino addition</w:t>
            </w:r>
          </w:p>
          <w:p w:rsidR="003B4F8E" w:rsidRDefault="003B4F8E" w:rsidP="00A7071B">
            <w:r w:rsidRPr="003B4F8E">
              <w:rPr>
                <w:b/>
              </w:rPr>
              <w:t xml:space="preserve">K-5 teaching math </w:t>
            </w:r>
            <w:r>
              <w:t>resources addition plate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5F1FFC" w:rsidP="002B2D94">
            <w:r>
              <w:t>Revisit</w:t>
            </w:r>
          </w:p>
        </w:tc>
        <w:tc>
          <w:tcPr>
            <w:tcW w:w="4962" w:type="dxa"/>
          </w:tcPr>
          <w:p w:rsidR="005F1FFC" w:rsidRDefault="005F1FFC" w:rsidP="002B2D94"/>
        </w:tc>
        <w:tc>
          <w:tcPr>
            <w:tcW w:w="1869" w:type="dxa"/>
          </w:tcPr>
          <w:p w:rsidR="004C3A3C" w:rsidRDefault="004C3A3C" w:rsidP="002B2D94">
            <w:r>
              <w:t xml:space="preserve">Creating Patterns,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Homelink</w:t>
            </w:r>
            <w:proofErr w:type="spellEnd"/>
            <w:r>
              <w:t xml:space="preserve"> 4-5</w:t>
            </w:r>
          </w:p>
        </w:tc>
      </w:tr>
      <w:tr w:rsidR="0002201E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2201E" w:rsidRDefault="0002201E" w:rsidP="002B2D94"/>
        </w:tc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01E" w:rsidRDefault="0002201E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02201E" w:rsidRDefault="0002201E" w:rsidP="002B2D94"/>
        </w:tc>
        <w:tc>
          <w:tcPr>
            <w:tcW w:w="4962" w:type="dxa"/>
          </w:tcPr>
          <w:p w:rsidR="0002201E" w:rsidRDefault="0002201E" w:rsidP="002B2D94"/>
        </w:tc>
        <w:tc>
          <w:tcPr>
            <w:tcW w:w="1869" w:type="dxa"/>
          </w:tcPr>
          <w:p w:rsidR="0002201E" w:rsidRDefault="0002201E" w:rsidP="002B2D94"/>
        </w:tc>
      </w:tr>
      <w:tr w:rsidR="0002201E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2201E" w:rsidRDefault="0002201E" w:rsidP="002B2D94"/>
        </w:tc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01E" w:rsidRDefault="0002201E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02201E" w:rsidRDefault="0002201E" w:rsidP="002B2D94"/>
        </w:tc>
        <w:tc>
          <w:tcPr>
            <w:tcW w:w="4962" w:type="dxa"/>
          </w:tcPr>
          <w:p w:rsidR="0002201E" w:rsidRDefault="0002201E" w:rsidP="002B2D94"/>
        </w:tc>
        <w:tc>
          <w:tcPr>
            <w:tcW w:w="1869" w:type="dxa"/>
          </w:tcPr>
          <w:p w:rsidR="0002201E" w:rsidRDefault="0002201E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E0A62" w:rsidRDefault="001E0A62" w:rsidP="002B2D94">
            <w:pPr>
              <w:ind w:left="113" w:right="113"/>
            </w:pPr>
            <w:r>
              <w:t>January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4C3A3C" w:rsidP="002B2D94">
            <w:r>
              <w:t>KCC.6, KCC.7, KCC.4</w:t>
            </w:r>
          </w:p>
        </w:tc>
        <w:tc>
          <w:tcPr>
            <w:tcW w:w="4962" w:type="dxa"/>
          </w:tcPr>
          <w:p w:rsidR="004C3A3C" w:rsidRDefault="004C3A3C" w:rsidP="002B2D94">
            <w:r>
              <w:t>Bucket count on</w:t>
            </w:r>
            <w:r w:rsidRPr="00B520A6">
              <w:rPr>
                <w:b/>
              </w:rPr>
              <w:t>, TNC</w:t>
            </w:r>
            <w:r>
              <w:t xml:space="preserve"> pg. 92</w:t>
            </w:r>
          </w:p>
          <w:p w:rsidR="004B294B" w:rsidRDefault="004B294B" w:rsidP="002B2D94">
            <w:r>
              <w:t xml:space="preserve">Tricky Teens, </w:t>
            </w:r>
            <w:r w:rsidR="0026358F">
              <w:rPr>
                <w:b/>
              </w:rPr>
              <w:t>EM</w:t>
            </w:r>
            <w:r w:rsidRPr="00B520A6">
              <w:rPr>
                <w:b/>
              </w:rPr>
              <w:t xml:space="preserve"> </w:t>
            </w:r>
            <w:r>
              <w:t>pg. 108</w:t>
            </w:r>
          </w:p>
          <w:p w:rsidR="004B294B" w:rsidRDefault="004B294B" w:rsidP="002B2D94">
            <w:r>
              <w:t>Listen and Do</w:t>
            </w:r>
            <w:r w:rsidRPr="00B520A6">
              <w:rPr>
                <w:b/>
              </w:rPr>
              <w:t>, E</w:t>
            </w:r>
            <w:r w:rsidR="0026358F">
              <w:rPr>
                <w:b/>
              </w:rPr>
              <w:t>M</w:t>
            </w:r>
            <w:r>
              <w:t xml:space="preserve"> pg. 110</w:t>
            </w:r>
          </w:p>
          <w:p w:rsidR="004B294B" w:rsidRDefault="004B294B" w:rsidP="002B2D94">
            <w:r>
              <w:t>Teen Partners</w:t>
            </w:r>
            <w:r w:rsidRPr="00B520A6">
              <w:rPr>
                <w:b/>
              </w:rPr>
              <w:t>, EM</w:t>
            </w:r>
            <w:r>
              <w:t xml:space="preserve"> pg. 112</w:t>
            </w:r>
          </w:p>
          <w:p w:rsidR="004B294B" w:rsidRDefault="004B294B" w:rsidP="002B2D94"/>
          <w:p w:rsidR="004C3A3C" w:rsidRDefault="004C3A3C" w:rsidP="002B2D94"/>
          <w:p w:rsidR="004C3A3C" w:rsidRDefault="004C3A3C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4B294B" w:rsidP="002B2D94">
            <w:r>
              <w:t>K.NBT 1</w:t>
            </w:r>
          </w:p>
        </w:tc>
        <w:tc>
          <w:tcPr>
            <w:tcW w:w="4962" w:type="dxa"/>
          </w:tcPr>
          <w:p w:rsidR="004B294B" w:rsidRDefault="004B294B" w:rsidP="002B2D94">
            <w:r>
              <w:t>Teen Frame Game</w:t>
            </w:r>
            <w:r w:rsidRPr="00B520A6">
              <w:rPr>
                <w:b/>
              </w:rPr>
              <w:t>, EM</w:t>
            </w:r>
            <w:r>
              <w:t xml:space="preserve"> pg. 172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4C3A3C" w:rsidP="002B2D94">
            <w:r>
              <w:t>Ongoing: KCC.1,2,3</w:t>
            </w:r>
          </w:p>
        </w:tc>
        <w:tc>
          <w:tcPr>
            <w:tcW w:w="4962" w:type="dxa"/>
          </w:tcPr>
          <w:p w:rsidR="004C3A3C" w:rsidRDefault="004C3A3C" w:rsidP="002B2D94">
            <w:r>
              <w:t>Where do I go treasure hunt (0-20</w:t>
            </w:r>
            <w:r w:rsidRPr="00B520A6">
              <w:rPr>
                <w:b/>
              </w:rPr>
              <w:t>), TNC</w:t>
            </w:r>
            <w:r>
              <w:t xml:space="preserve"> pg. 68</w:t>
            </w:r>
          </w:p>
          <w:p w:rsidR="004C3A3C" w:rsidRDefault="004C3A3C" w:rsidP="002B2D94">
            <w:r>
              <w:t xml:space="preserve">Monster Squeeze 0-10, </w:t>
            </w:r>
            <w:r w:rsidRPr="00B520A6">
              <w:rPr>
                <w:b/>
              </w:rPr>
              <w:t>EM</w:t>
            </w:r>
            <w:r>
              <w:t xml:space="preserve"> pg. 150</w:t>
            </w:r>
          </w:p>
          <w:p w:rsidR="004B294B" w:rsidRDefault="004B294B" w:rsidP="002B2D94">
            <w:r>
              <w:t xml:space="preserve">Monster Squeeze 0-20, </w:t>
            </w:r>
            <w:r w:rsidRPr="00B520A6">
              <w:rPr>
                <w:b/>
              </w:rPr>
              <w:t>EM</w:t>
            </w:r>
            <w:r>
              <w:t xml:space="preserve"> pg. 150</w:t>
            </w:r>
          </w:p>
          <w:p w:rsidR="004C3A3C" w:rsidRDefault="004C3A3C" w:rsidP="002B2D94"/>
          <w:p w:rsidR="004C3A3C" w:rsidRDefault="004C3A3C" w:rsidP="002B2D94"/>
        </w:tc>
        <w:tc>
          <w:tcPr>
            <w:tcW w:w="1869" w:type="dxa"/>
          </w:tcPr>
          <w:p w:rsidR="001E0A62" w:rsidRDefault="004C3A3C" w:rsidP="002B2D94">
            <w:r>
              <w:t>Homework:</w:t>
            </w:r>
          </w:p>
          <w:p w:rsidR="004C3A3C" w:rsidRDefault="004C3A3C" w:rsidP="002B2D94">
            <w:r>
              <w:t xml:space="preserve">Monster Squeeze EM </w:t>
            </w:r>
            <w:proofErr w:type="spellStart"/>
            <w:r>
              <w:t>homelink</w:t>
            </w:r>
            <w:proofErr w:type="spellEnd"/>
            <w:r>
              <w:t xml:space="preserve"> 3-6</w:t>
            </w:r>
          </w:p>
          <w:p w:rsidR="004B294B" w:rsidRDefault="004B294B" w:rsidP="002B2D94">
            <w:r>
              <w:t xml:space="preserve">Guess my number, EM </w:t>
            </w:r>
            <w:proofErr w:type="spellStart"/>
            <w:r>
              <w:t>homelink</w:t>
            </w:r>
            <w:proofErr w:type="spellEnd"/>
            <w:r>
              <w:t xml:space="preserve"> 5-4</w:t>
            </w:r>
          </w:p>
          <w:p w:rsidR="004B294B" w:rsidRDefault="004B294B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4C3A3C" w:rsidP="002B2D94">
            <w:r>
              <w:t>K.OA.1</w:t>
            </w:r>
          </w:p>
        </w:tc>
        <w:tc>
          <w:tcPr>
            <w:tcW w:w="4962" w:type="dxa"/>
          </w:tcPr>
          <w:p w:rsidR="001E0A62" w:rsidRDefault="004C3A3C" w:rsidP="002B2D94">
            <w:r>
              <w:t xml:space="preserve">Roll and Record with two dice, </w:t>
            </w:r>
            <w:r w:rsidRPr="00B520A6">
              <w:rPr>
                <w:b/>
              </w:rPr>
              <w:t>EM</w:t>
            </w:r>
            <w:r>
              <w:t xml:space="preserve"> pg. 204/EM CCSS Sup. Pg. 204</w:t>
            </w:r>
          </w:p>
          <w:p w:rsidR="00874012" w:rsidRDefault="00874012" w:rsidP="002B2D94">
            <w:r>
              <w:t xml:space="preserve">Memory Pair-wise or five-wise, </w:t>
            </w:r>
            <w:r w:rsidRPr="00B520A6">
              <w:rPr>
                <w:b/>
              </w:rPr>
              <w:t>TNC</w:t>
            </w:r>
            <w:r>
              <w:t xml:space="preserve"> pg. 78</w:t>
            </w:r>
          </w:p>
          <w:p w:rsidR="004C3A3C" w:rsidRDefault="004C3A3C" w:rsidP="0002201E"/>
        </w:tc>
        <w:tc>
          <w:tcPr>
            <w:tcW w:w="1869" w:type="dxa"/>
          </w:tcPr>
          <w:p w:rsidR="001E0A62" w:rsidRDefault="00874012" w:rsidP="002B2D94">
            <w:r>
              <w:t>Homework:</w:t>
            </w:r>
          </w:p>
          <w:p w:rsidR="00874012" w:rsidRDefault="0002201E" w:rsidP="002B2D94">
            <w:r>
              <w:t>Collections of number names, EM</w:t>
            </w:r>
            <w:r w:rsidR="00874012">
              <w:t xml:space="preserve"> </w:t>
            </w:r>
            <w:proofErr w:type="spellStart"/>
            <w:r w:rsidR="00874012">
              <w:t>Homelink</w:t>
            </w:r>
            <w:proofErr w:type="spellEnd"/>
            <w:r w:rsidR="00874012">
              <w:t xml:space="preserve"> 7-9</w:t>
            </w:r>
          </w:p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4C3A3C" w:rsidP="002B2D94">
            <w:r>
              <w:t xml:space="preserve">Calendar/ongoing/Review: Finger patterns/Dot patterns </w:t>
            </w:r>
            <w:r w:rsidRPr="0002201E">
              <w:rPr>
                <w:b/>
              </w:rPr>
              <w:t xml:space="preserve">(structuring </w:t>
            </w:r>
            <w:r w:rsidR="0002201E" w:rsidRPr="0002201E">
              <w:rPr>
                <w:b/>
              </w:rPr>
              <w:t>screener)</w:t>
            </w:r>
          </w:p>
        </w:tc>
        <w:tc>
          <w:tcPr>
            <w:tcW w:w="4962" w:type="dxa"/>
          </w:tcPr>
          <w:p w:rsidR="001E0A62" w:rsidRDefault="00E60A7D" w:rsidP="002B2D94">
            <w:r w:rsidRPr="00E60A7D">
              <w:rPr>
                <w:b/>
              </w:rPr>
              <w:t>K-5 teaching math resources</w:t>
            </w:r>
            <w:r>
              <w:t xml:space="preserve"> k-2IWB resources number gingerbread men and count 1-6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874012" w:rsidP="002B2D94">
            <w:r>
              <w:t>Revisit</w:t>
            </w:r>
          </w:p>
        </w:tc>
        <w:tc>
          <w:tcPr>
            <w:tcW w:w="4962" w:type="dxa"/>
          </w:tcPr>
          <w:p w:rsidR="00E72419" w:rsidRDefault="00E72419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874012" w:rsidP="002B2D94">
            <w:r>
              <w:t>Other</w:t>
            </w:r>
          </w:p>
        </w:tc>
        <w:tc>
          <w:tcPr>
            <w:tcW w:w="4962" w:type="dxa"/>
          </w:tcPr>
          <w:p w:rsidR="001E0A62" w:rsidRDefault="00874012" w:rsidP="002B2D94">
            <w:r>
              <w:t xml:space="preserve">Introduce addition/subtraction- Introduction of </w:t>
            </w:r>
            <w:r>
              <w:lastRenderedPageBreak/>
              <w:t>beginning concepts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874012" w:rsidRDefault="00874012" w:rsidP="002B2D94">
            <w:r>
              <w:t>Number stories (stage 1</w:t>
            </w:r>
            <w:r w:rsidRPr="00B520A6">
              <w:rPr>
                <w:b/>
              </w:rPr>
              <w:t>), EM</w:t>
            </w:r>
            <w:r>
              <w:t xml:space="preserve"> pg. 116</w:t>
            </w:r>
          </w:p>
          <w:p w:rsidR="00874012" w:rsidRDefault="00874012" w:rsidP="002B2D94">
            <w:r>
              <w:t>Train Games (growing train addition</w:t>
            </w:r>
            <w:r w:rsidRPr="00B520A6">
              <w:rPr>
                <w:b/>
              </w:rPr>
              <w:t>) EM</w:t>
            </w:r>
            <w:r>
              <w:t xml:space="preserve"> pg. 166/ EM CCSS sup. Pg. 166</w:t>
            </w:r>
          </w:p>
          <w:p w:rsidR="00874012" w:rsidRDefault="00874012" w:rsidP="002B2D94">
            <w:r>
              <w:t xml:space="preserve">Train Games (disappearing train-subtraction) </w:t>
            </w:r>
            <w:r w:rsidRPr="00B520A6">
              <w:rPr>
                <w:b/>
              </w:rPr>
              <w:t>EM</w:t>
            </w:r>
            <w:r>
              <w:t xml:space="preserve"> pg. 166 / EM CC sup. Pg. 166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02201E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2201E" w:rsidRDefault="0002201E" w:rsidP="002B2D94"/>
        </w:tc>
        <w:tc>
          <w:tcPr>
            <w:tcW w:w="505" w:type="dxa"/>
            <w:tcBorders>
              <w:left w:val="single" w:sz="24" w:space="0" w:color="auto"/>
              <w:right w:val="single" w:sz="24" w:space="0" w:color="auto"/>
            </w:tcBorders>
          </w:tcPr>
          <w:p w:rsidR="0002201E" w:rsidRDefault="0002201E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02201E" w:rsidRDefault="0002201E" w:rsidP="002B2D94"/>
        </w:tc>
        <w:tc>
          <w:tcPr>
            <w:tcW w:w="4962" w:type="dxa"/>
          </w:tcPr>
          <w:p w:rsidR="0002201E" w:rsidRDefault="0002201E" w:rsidP="002B2D94"/>
        </w:tc>
        <w:tc>
          <w:tcPr>
            <w:tcW w:w="1869" w:type="dxa"/>
          </w:tcPr>
          <w:p w:rsidR="0002201E" w:rsidRDefault="0002201E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1E0A62" w:rsidRDefault="001E0A62" w:rsidP="002B2D94">
            <w:pPr>
              <w:ind w:left="113" w:right="113"/>
            </w:pPr>
            <w:r>
              <w:t xml:space="preserve">February 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E72419" w:rsidP="002B2D94">
            <w:r>
              <w:t>Structuring</w:t>
            </w:r>
          </w:p>
        </w:tc>
        <w:tc>
          <w:tcPr>
            <w:tcW w:w="4962" w:type="dxa"/>
          </w:tcPr>
          <w:p w:rsidR="001E0A62" w:rsidRDefault="00E72419" w:rsidP="002B2D94">
            <w:r>
              <w:t xml:space="preserve">Domino addition, </w:t>
            </w:r>
            <w:r w:rsidRPr="00B520A6">
              <w:rPr>
                <w:b/>
              </w:rPr>
              <w:t>TNC</w:t>
            </w:r>
            <w:r>
              <w:t xml:space="preserve"> pg. 55</w:t>
            </w:r>
          </w:p>
          <w:p w:rsidR="00E72419" w:rsidRDefault="00E72419" w:rsidP="002B2D94">
            <w:r>
              <w:t xml:space="preserve">Addition dice, </w:t>
            </w:r>
            <w:r w:rsidRPr="00B520A6">
              <w:rPr>
                <w:b/>
              </w:rPr>
              <w:t>TNC</w:t>
            </w:r>
            <w:r>
              <w:t xml:space="preserve"> pg. 56</w:t>
            </w:r>
          </w:p>
          <w:p w:rsidR="00E72419" w:rsidRDefault="00E72419" w:rsidP="002B2D94">
            <w:r>
              <w:t>Bunny Ears, 1-5</w:t>
            </w:r>
            <w:r w:rsidRPr="00B520A6">
              <w:rPr>
                <w:b/>
              </w:rPr>
              <w:t>, TNC</w:t>
            </w:r>
            <w:r>
              <w:t xml:space="preserve"> pg. 73</w:t>
            </w:r>
          </w:p>
          <w:p w:rsidR="00E72419" w:rsidRDefault="00E72419" w:rsidP="0002201E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E72419" w:rsidP="002B2D94">
            <w:r>
              <w:t>K.OA. 1-</w:t>
            </w:r>
            <w:r w:rsidR="00B02BE4">
              <w:t>K.OA.5 (intro +/- symbols)</w:t>
            </w:r>
          </w:p>
        </w:tc>
        <w:tc>
          <w:tcPr>
            <w:tcW w:w="4962" w:type="dxa"/>
          </w:tcPr>
          <w:p w:rsidR="001E0A62" w:rsidRDefault="00B02BE4" w:rsidP="002B2D94">
            <w:r>
              <w:t>Train game</w:t>
            </w:r>
            <w:r w:rsidR="00E72419">
              <w:t xml:space="preserve">s </w:t>
            </w:r>
            <w:r w:rsidR="00E72419" w:rsidRPr="00B520A6">
              <w:rPr>
                <w:b/>
              </w:rPr>
              <w:t>EM</w:t>
            </w:r>
            <w:r w:rsidR="00E72419">
              <w:t xml:space="preserve"> pg. 166</w:t>
            </w:r>
          </w:p>
          <w:p w:rsidR="00E72419" w:rsidRDefault="00E72419" w:rsidP="002B2D94">
            <w:r>
              <w:t>Top it Addition (0-3 number cards, higher with dot patterns</w:t>
            </w:r>
            <w:r w:rsidRPr="00B520A6">
              <w:rPr>
                <w:b/>
              </w:rPr>
              <w:t>), EM CCSS</w:t>
            </w:r>
            <w:r>
              <w:t xml:space="preserve"> pg. 191</w:t>
            </w:r>
          </w:p>
          <w:p w:rsidR="00E72419" w:rsidRDefault="00E72419" w:rsidP="002B2D94">
            <w:r>
              <w:t>The addition symbol</w:t>
            </w:r>
            <w:r w:rsidRPr="00B520A6">
              <w:rPr>
                <w:b/>
              </w:rPr>
              <w:t>, EM</w:t>
            </w:r>
            <w:r>
              <w:t xml:space="preserve">   pg. 194</w:t>
            </w:r>
          </w:p>
          <w:p w:rsidR="00E72419" w:rsidRDefault="00E72419" w:rsidP="002B2D94">
            <w:r>
              <w:t xml:space="preserve">Countdown to zero (intro subtraction), </w:t>
            </w:r>
            <w:r w:rsidRPr="00B520A6">
              <w:rPr>
                <w:b/>
              </w:rPr>
              <w:t xml:space="preserve">EM </w:t>
            </w:r>
            <w:r>
              <w:t>pg. 52</w:t>
            </w:r>
          </w:p>
          <w:p w:rsidR="00E72419" w:rsidRDefault="00E72419" w:rsidP="002B2D94">
            <w:r>
              <w:t xml:space="preserve">Pocket problems, </w:t>
            </w:r>
            <w:r w:rsidRPr="00DA2A68">
              <w:rPr>
                <w:b/>
              </w:rPr>
              <w:t>EM</w:t>
            </w:r>
            <w:r>
              <w:t xml:space="preserve"> pg. 156</w:t>
            </w:r>
          </w:p>
          <w:p w:rsidR="00E72419" w:rsidRDefault="00E72419" w:rsidP="002B2D94">
            <w:r>
              <w:t>Subtraction symbol</w:t>
            </w:r>
            <w:r w:rsidRPr="00DA2A68">
              <w:rPr>
                <w:b/>
              </w:rPr>
              <w:t>, EM</w:t>
            </w:r>
            <w:r>
              <w:t xml:space="preserve"> pg. 210</w:t>
            </w:r>
          </w:p>
          <w:p w:rsidR="00E72419" w:rsidRDefault="00E72419" w:rsidP="002B2D94">
            <w:r>
              <w:t xml:space="preserve">Number stories (stage 2- into </w:t>
            </w:r>
            <w:proofErr w:type="spellStart"/>
            <w:r>
              <w:t>to</w:t>
            </w:r>
            <w:proofErr w:type="spellEnd"/>
            <w:r>
              <w:t xml:space="preserve"> addition/subtraction in writing), </w:t>
            </w:r>
            <w:r w:rsidRPr="00DA2A68">
              <w:rPr>
                <w:b/>
              </w:rPr>
              <w:t xml:space="preserve">EM </w:t>
            </w:r>
            <w:r>
              <w:t xml:space="preserve"> pg. 218</w:t>
            </w:r>
          </w:p>
        </w:tc>
        <w:tc>
          <w:tcPr>
            <w:tcW w:w="1869" w:type="dxa"/>
          </w:tcPr>
          <w:p w:rsidR="00E72419" w:rsidRDefault="00E72419" w:rsidP="002B2D94">
            <w:r>
              <w:t xml:space="preserve">Telling number stories, EM </w:t>
            </w:r>
            <w:proofErr w:type="spellStart"/>
            <w:r>
              <w:t>homelink</w:t>
            </w:r>
            <w:proofErr w:type="spellEnd"/>
            <w:r>
              <w:t xml:space="preserve"> 8-14</w:t>
            </w:r>
          </w:p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400B00" w:rsidP="002B2D94">
            <w:r>
              <w:t>100’s day activities</w:t>
            </w:r>
          </w:p>
        </w:tc>
        <w:tc>
          <w:tcPr>
            <w:tcW w:w="4962" w:type="dxa"/>
          </w:tcPr>
          <w:p w:rsidR="00400B00" w:rsidRDefault="00400B00" w:rsidP="002B2D94">
            <w:r>
              <w:t>100 day Activities-project 5, EM pg. 268</w:t>
            </w:r>
            <w:r w:rsidRPr="00DA2A68">
              <w:rPr>
                <w:b/>
              </w:rPr>
              <w:t>/ EM CCSS</w:t>
            </w:r>
            <w:r>
              <w:t xml:space="preserve"> sup pg. 268</w:t>
            </w:r>
          </w:p>
          <w:p w:rsidR="00400B00" w:rsidRDefault="00400B00" w:rsidP="002B2D94"/>
        </w:tc>
        <w:tc>
          <w:tcPr>
            <w:tcW w:w="1869" w:type="dxa"/>
          </w:tcPr>
          <w:p w:rsidR="001E0A62" w:rsidRDefault="00400B00" w:rsidP="002B2D94">
            <w:r>
              <w:t>Homework:</w:t>
            </w:r>
          </w:p>
          <w:p w:rsidR="00400B00" w:rsidRDefault="00400B00" w:rsidP="002B2D94">
            <w:r>
              <w:t>100</w:t>
            </w:r>
            <w:r w:rsidRPr="00400B00">
              <w:rPr>
                <w:vertAlign w:val="superscript"/>
              </w:rPr>
              <w:t>th</w:t>
            </w:r>
            <w:r>
              <w:t xml:space="preserve"> day project, EM </w:t>
            </w:r>
            <w:proofErr w:type="spellStart"/>
            <w:r>
              <w:t>homelink</w:t>
            </w:r>
            <w:proofErr w:type="spellEnd"/>
            <w:r>
              <w:t xml:space="preserve"> 5-2</w:t>
            </w:r>
          </w:p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8F0680" w:rsidP="002B2D94">
            <w:r>
              <w:t xml:space="preserve">Calendar: </w:t>
            </w:r>
            <w:r w:rsidR="00400B00">
              <w:t xml:space="preserve"> Review KCC.2</w:t>
            </w:r>
          </w:p>
        </w:tc>
        <w:tc>
          <w:tcPr>
            <w:tcW w:w="4962" w:type="dxa"/>
          </w:tcPr>
          <w:p w:rsidR="001E0A62" w:rsidRDefault="00400B00" w:rsidP="002B2D94">
            <w:r>
              <w:t>Counting forward from numbers other than 1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400B00" w:rsidP="002B2D94">
            <w:r>
              <w:t>Ongoing: KCC.1,3</w:t>
            </w:r>
          </w:p>
        </w:tc>
        <w:tc>
          <w:tcPr>
            <w:tcW w:w="4962" w:type="dxa"/>
          </w:tcPr>
          <w:p w:rsidR="001E0A62" w:rsidRDefault="00E60A7D" w:rsidP="002B2D94">
            <w:r w:rsidRPr="00E60A7D">
              <w:rPr>
                <w:b/>
              </w:rPr>
              <w:t>K-5 teaching math resources</w:t>
            </w:r>
            <w:r>
              <w:t xml:space="preserve"> pattern block count 2</w:t>
            </w:r>
          </w:p>
          <w:p w:rsidR="00E60A7D" w:rsidRDefault="00E60A7D" w:rsidP="002B2D94">
            <w:r w:rsidRPr="00E60A7D">
              <w:rPr>
                <w:b/>
              </w:rPr>
              <w:t>K-5 teaching math resources</w:t>
            </w:r>
            <w:r>
              <w:t xml:space="preserve"> missing number grids 0-20 (continue from earlier)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CB0AE2" w:rsidP="002B2D94">
            <w:r>
              <w:t>Rev</w:t>
            </w:r>
            <w:r w:rsidR="00400B00">
              <w:t>isit</w:t>
            </w:r>
          </w:p>
        </w:tc>
        <w:tc>
          <w:tcPr>
            <w:tcW w:w="4962" w:type="dxa"/>
          </w:tcPr>
          <w:p w:rsidR="00400B00" w:rsidRDefault="00400B00" w:rsidP="002B2D94">
            <w:r>
              <w:t xml:space="preserve">Teen Frame, </w:t>
            </w:r>
            <w:r w:rsidRPr="00DA2A68">
              <w:rPr>
                <w:b/>
              </w:rPr>
              <w:t>EM CCSS</w:t>
            </w:r>
            <w:r>
              <w:t xml:space="preserve"> sup pg. 202</w:t>
            </w:r>
          </w:p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1E0A62" w:rsidTr="002B2D94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0A62" w:rsidRDefault="001E0A62" w:rsidP="002B2D94"/>
        </w:tc>
        <w:tc>
          <w:tcPr>
            <w:tcW w:w="3118" w:type="dxa"/>
            <w:tcBorders>
              <w:left w:val="single" w:sz="24" w:space="0" w:color="auto"/>
            </w:tcBorders>
          </w:tcPr>
          <w:p w:rsidR="001E0A62" w:rsidRDefault="001E0A62" w:rsidP="002B2D94"/>
        </w:tc>
        <w:tc>
          <w:tcPr>
            <w:tcW w:w="4962" w:type="dxa"/>
          </w:tcPr>
          <w:p w:rsidR="001E0A62" w:rsidRDefault="001E0A62" w:rsidP="002B2D94"/>
        </w:tc>
        <w:tc>
          <w:tcPr>
            <w:tcW w:w="1869" w:type="dxa"/>
          </w:tcPr>
          <w:p w:rsidR="001E0A62" w:rsidRDefault="001E0A62" w:rsidP="002B2D94"/>
        </w:tc>
      </w:tr>
      <w:tr w:rsidR="00972C19" w:rsidTr="00B520A6">
        <w:trPr>
          <w:trHeight w:val="263"/>
        </w:trPr>
        <w:tc>
          <w:tcPr>
            <w:tcW w:w="27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72C19" w:rsidRDefault="00972C19" w:rsidP="00B520A6">
            <w:r>
              <w:t xml:space="preserve">Big Concepts </w:t>
            </w:r>
          </w:p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972C19" w:rsidRDefault="00972C19" w:rsidP="00B520A6">
            <w:pPr>
              <w:ind w:left="113" w:right="113"/>
            </w:pPr>
            <w:r>
              <w:t>March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972C19" w:rsidRPr="0002201E" w:rsidRDefault="00972C19" w:rsidP="00B520A6">
            <w:pPr>
              <w:rPr>
                <w:b/>
              </w:rPr>
            </w:pPr>
            <w:r w:rsidRPr="0002201E">
              <w:rPr>
                <w:b/>
              </w:rPr>
              <w:t>CCSS</w:t>
            </w:r>
          </w:p>
        </w:tc>
        <w:tc>
          <w:tcPr>
            <w:tcW w:w="4962" w:type="dxa"/>
          </w:tcPr>
          <w:p w:rsidR="00972C19" w:rsidRPr="0002201E" w:rsidRDefault="00972C19" w:rsidP="00B520A6">
            <w:pPr>
              <w:rPr>
                <w:b/>
              </w:rPr>
            </w:pPr>
            <w:r w:rsidRPr="0002201E">
              <w:rPr>
                <w:b/>
              </w:rPr>
              <w:t>Lesson</w:t>
            </w:r>
          </w:p>
        </w:tc>
        <w:tc>
          <w:tcPr>
            <w:tcW w:w="1869" w:type="dxa"/>
          </w:tcPr>
          <w:p w:rsidR="00972C19" w:rsidRDefault="00972C19" w:rsidP="00B520A6">
            <w:r>
              <w:t>Notes</w:t>
            </w:r>
          </w:p>
        </w:tc>
      </w:tr>
      <w:tr w:rsidR="00AA1BF8" w:rsidTr="00B520A6">
        <w:trPr>
          <w:trHeight w:val="263"/>
        </w:trPr>
        <w:tc>
          <w:tcPr>
            <w:tcW w:w="27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>
            <w:r>
              <w:t>Unit 7,8</w:t>
            </w:r>
          </w:p>
          <w:p w:rsidR="00AA1BF8" w:rsidRDefault="00AA1BF8" w:rsidP="00B520A6">
            <w:r>
              <w:t>KG-5 Model Shapes in World</w:t>
            </w:r>
          </w:p>
          <w:p w:rsidR="00AA1BF8" w:rsidRDefault="00AA1BF8" w:rsidP="00B520A6">
            <w:r>
              <w:t>KG-2 Name shapes regard-</w:t>
            </w:r>
          </w:p>
          <w:p w:rsidR="00AA1BF8" w:rsidRDefault="00AA1BF8" w:rsidP="00B520A6">
            <w:r>
              <w:t>Less of orientation</w:t>
            </w:r>
          </w:p>
          <w:p w:rsidR="00AA1BF8" w:rsidRDefault="00AA1BF8" w:rsidP="00B520A6">
            <w:r>
              <w:t>KOA.1 Rep. +/- w/objects</w:t>
            </w:r>
          </w:p>
          <w:p w:rsidR="00AA1BF8" w:rsidRDefault="00AA1BF8" w:rsidP="00B520A6">
            <w:r>
              <w:t xml:space="preserve">KOA.2 Solve +/- word </w:t>
            </w:r>
            <w:r>
              <w:lastRenderedPageBreak/>
              <w:t>problems w/in 10</w:t>
            </w:r>
          </w:p>
          <w:p w:rsidR="00AA1BF8" w:rsidRDefault="00AA1BF8" w:rsidP="00B520A6">
            <w:r>
              <w:t>KOA.4 Finding compliments of 10</w:t>
            </w:r>
          </w:p>
          <w:p w:rsidR="00AA1BF8" w:rsidRDefault="00AA1BF8" w:rsidP="00B520A6">
            <w:r>
              <w:t>KOA.5 Fluently add+/- w/in 5</w:t>
            </w:r>
          </w:p>
          <w:p w:rsidR="00AA1BF8" w:rsidRDefault="00AA1BF8" w:rsidP="00B520A6">
            <w:r>
              <w:t>KCC.3 # writing 0-20</w:t>
            </w:r>
          </w:p>
          <w:p w:rsidR="00AA1BF8" w:rsidRDefault="00AA1BF8" w:rsidP="00B520A6">
            <w:r>
              <w:t>KNBT.1  11-19 (compose/decompose into tens &amp; 1’s)</w:t>
            </w:r>
          </w:p>
          <w:p w:rsidR="00AA1BF8" w:rsidRDefault="00AA1BF8" w:rsidP="00B520A6"/>
          <w:p w:rsidR="00AA1BF8" w:rsidRPr="00972C19" w:rsidRDefault="00AA1BF8" w:rsidP="00B520A6">
            <w:pPr>
              <w:rPr>
                <w:b/>
              </w:rPr>
            </w:pPr>
            <w:r w:rsidRPr="00972C19">
              <w:rPr>
                <w:b/>
              </w:rPr>
              <w:t>Ongoing concepts:</w:t>
            </w:r>
          </w:p>
          <w:p w:rsidR="00AA1BF8" w:rsidRDefault="00AA1BF8" w:rsidP="00B520A6">
            <w:r>
              <w:t>KCC.1-Counting by 1’s and 10’s</w:t>
            </w:r>
          </w:p>
          <w:p w:rsidR="00AA1BF8" w:rsidRDefault="00AA1BF8" w:rsidP="00B520A6">
            <w:r>
              <w:t xml:space="preserve">KCC.3-Writing and Recognizing Numbers to 20 </w:t>
            </w:r>
          </w:p>
          <w:p w:rsidR="00AA1BF8" w:rsidRDefault="00AA1BF8" w:rsidP="00B520A6">
            <w:r>
              <w:t>KG.2-2D Shapes</w:t>
            </w:r>
          </w:p>
          <w:p w:rsidR="00AA1BF8" w:rsidRDefault="00AA1BF8" w:rsidP="00B520A6">
            <w:r>
              <w:t>KCC.4-1:1 Correspondence</w:t>
            </w:r>
          </w:p>
          <w:p w:rsidR="00AA1BF8" w:rsidRDefault="00AA1BF8" w:rsidP="00B520A6">
            <w:r>
              <w:t>KCC.5-Cardinality</w:t>
            </w:r>
          </w:p>
          <w:p w:rsidR="00AA1BF8" w:rsidRDefault="00AA1BF8" w:rsidP="00B520A6">
            <w:r>
              <w:t>KOA.3-Structuring #’s (composing and decomposing numbers to 10)</w:t>
            </w:r>
          </w:p>
          <w:p w:rsidR="00AA1BF8" w:rsidRDefault="00AA1BF8" w:rsidP="00B520A6"/>
          <w:p w:rsidR="00AA1BF8" w:rsidRDefault="00AA1BF8" w:rsidP="00B520A6"/>
          <w:p w:rsidR="00AA1BF8" w:rsidRPr="006E3889" w:rsidRDefault="00AA1BF8" w:rsidP="00B520A6">
            <w:pPr>
              <w:spacing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KG.5</w:t>
            </w:r>
          </w:p>
        </w:tc>
        <w:tc>
          <w:tcPr>
            <w:tcW w:w="4962" w:type="dxa"/>
          </w:tcPr>
          <w:p w:rsidR="00AA1BF8" w:rsidRDefault="00AA1BF8" w:rsidP="00AA1BF8">
            <w:r>
              <w:t>Marshmallow and toothpick shapes</w:t>
            </w:r>
            <w:r w:rsidRPr="001650A9">
              <w:rPr>
                <w:b/>
              </w:rPr>
              <w:t>, EM</w:t>
            </w:r>
            <w:r>
              <w:t xml:space="preserve"> 340</w:t>
            </w:r>
          </w:p>
        </w:tc>
        <w:tc>
          <w:tcPr>
            <w:tcW w:w="1869" w:type="dxa"/>
          </w:tcPr>
          <w:p w:rsidR="00AA1BF8" w:rsidRDefault="00AA1BF8" w:rsidP="00AA1BF8">
            <w:r>
              <w:t>Homework:</w:t>
            </w:r>
          </w:p>
          <w:p w:rsidR="00AA1BF8" w:rsidRDefault="00AA1BF8" w:rsidP="00AA1BF8">
            <w:proofErr w:type="spellStart"/>
            <w:r>
              <w:t>Homelink</w:t>
            </w:r>
            <w:proofErr w:type="spellEnd"/>
            <w:r>
              <w:t xml:space="preserve"> 7-4</w:t>
            </w:r>
          </w:p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KG.2</w:t>
            </w:r>
          </w:p>
        </w:tc>
        <w:tc>
          <w:tcPr>
            <w:tcW w:w="4962" w:type="dxa"/>
          </w:tcPr>
          <w:p w:rsidR="00AA1BF8" w:rsidRDefault="00E60A7D" w:rsidP="00B520A6">
            <w:r w:rsidRPr="00E60A7D">
              <w:rPr>
                <w:b/>
              </w:rPr>
              <w:t>K-5 teaching math resources</w:t>
            </w:r>
            <w:r>
              <w:t xml:space="preserve"> It not just a…</w:t>
            </w:r>
          </w:p>
          <w:p w:rsidR="00E60A7D" w:rsidRDefault="00E60A7D" w:rsidP="00B520A6">
            <w:r w:rsidRPr="00E60A7D">
              <w:rPr>
                <w:b/>
              </w:rPr>
              <w:t>K-5 teaching math resources</w:t>
            </w:r>
            <w:r>
              <w:t xml:space="preserve"> shape sort</w:t>
            </w:r>
          </w:p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9F156F">
            <w:r>
              <w:t xml:space="preserve">KOA.1 ,2 addition focus </w:t>
            </w:r>
          </w:p>
        </w:tc>
        <w:tc>
          <w:tcPr>
            <w:tcW w:w="4962" w:type="dxa"/>
          </w:tcPr>
          <w:p w:rsidR="00AA1BF8" w:rsidRDefault="00AA1BF8" w:rsidP="00AA1BF8">
            <w:r>
              <w:t xml:space="preserve">Number stories (addition focus), </w:t>
            </w:r>
            <w:r w:rsidRPr="001650A9">
              <w:rPr>
                <w:b/>
              </w:rPr>
              <w:t xml:space="preserve">EM </w:t>
            </w:r>
            <w:r>
              <w:t>pg. 336</w:t>
            </w:r>
          </w:p>
          <w:p w:rsidR="00AA1BF8" w:rsidRDefault="00AA1BF8" w:rsidP="00AA1BF8">
            <w:r>
              <w:t xml:space="preserve">Dice addition games, </w:t>
            </w:r>
            <w:r w:rsidRPr="001650A9">
              <w:rPr>
                <w:b/>
              </w:rPr>
              <w:t>EM</w:t>
            </w:r>
            <w:r>
              <w:t xml:space="preserve"> pg. 344</w:t>
            </w:r>
          </w:p>
          <w:p w:rsidR="00AA1BF8" w:rsidRDefault="00AA1BF8" w:rsidP="00AA1BF8">
            <w:r>
              <w:t xml:space="preserve">Counting in a row, </w:t>
            </w:r>
            <w:r w:rsidRPr="001650A9">
              <w:rPr>
                <w:b/>
              </w:rPr>
              <w:t xml:space="preserve">TNC </w:t>
            </w:r>
            <w:r>
              <w:t>pg. 57</w:t>
            </w:r>
          </w:p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KOA.5 + addition</w:t>
            </w:r>
          </w:p>
        </w:tc>
        <w:tc>
          <w:tcPr>
            <w:tcW w:w="4962" w:type="dxa"/>
          </w:tcPr>
          <w:p w:rsidR="00AA1BF8" w:rsidRDefault="00AA1BF8" w:rsidP="00AA1BF8">
            <w:r>
              <w:t>Dice Addition games</w:t>
            </w:r>
            <w:r w:rsidRPr="00924694">
              <w:rPr>
                <w:b/>
              </w:rPr>
              <w:t>, EM</w:t>
            </w:r>
            <w:r>
              <w:t xml:space="preserve"> 344</w:t>
            </w:r>
          </w:p>
          <w:p w:rsidR="00AA1BF8" w:rsidRDefault="00AA1BF8" w:rsidP="00AA1BF8">
            <w:r>
              <w:t xml:space="preserve">Counting in a Row, </w:t>
            </w:r>
            <w:r w:rsidRPr="00924694">
              <w:rPr>
                <w:b/>
              </w:rPr>
              <w:t>TNC,</w:t>
            </w:r>
            <w:r>
              <w:t xml:space="preserve"> pg. 57</w:t>
            </w:r>
          </w:p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KCC.3</w:t>
            </w:r>
          </w:p>
        </w:tc>
        <w:tc>
          <w:tcPr>
            <w:tcW w:w="4962" w:type="dxa"/>
          </w:tcPr>
          <w:p w:rsidR="00AA1BF8" w:rsidRDefault="00E60A7D" w:rsidP="00B520A6">
            <w:r w:rsidRPr="00E60A7D">
              <w:rPr>
                <w:b/>
              </w:rPr>
              <w:t>k-5 teaching math resources</w:t>
            </w:r>
            <w:r>
              <w:t xml:space="preserve"> handwriting sheets 11-20</w:t>
            </w:r>
          </w:p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KOA. 3-KOA.4 structuring</w:t>
            </w:r>
          </w:p>
        </w:tc>
        <w:tc>
          <w:tcPr>
            <w:tcW w:w="4962" w:type="dxa"/>
          </w:tcPr>
          <w:p w:rsidR="00AA1BF8" w:rsidRDefault="00AA1BF8" w:rsidP="00AA1BF8">
            <w:r>
              <w:t xml:space="preserve">Make 5 concentration, </w:t>
            </w:r>
            <w:r w:rsidRPr="001650A9">
              <w:rPr>
                <w:b/>
              </w:rPr>
              <w:t>TNC</w:t>
            </w:r>
            <w:r>
              <w:t xml:space="preserve"> pg. 76</w:t>
            </w:r>
          </w:p>
          <w:p w:rsidR="00AA1BF8" w:rsidRDefault="00AA1BF8" w:rsidP="00AA1BF8">
            <w:r>
              <w:t xml:space="preserve">Partitions of 5, </w:t>
            </w:r>
            <w:r w:rsidRPr="001650A9">
              <w:rPr>
                <w:b/>
              </w:rPr>
              <w:t xml:space="preserve">TNC </w:t>
            </w:r>
            <w:r>
              <w:t>pg. 71</w:t>
            </w:r>
          </w:p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/>
        </w:tc>
        <w:tc>
          <w:tcPr>
            <w:tcW w:w="4962" w:type="dxa"/>
          </w:tcPr>
          <w:p w:rsidR="00AA1BF8" w:rsidRDefault="00AA1BF8" w:rsidP="00B520A6"/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Calendar/Ongoing</w:t>
            </w:r>
          </w:p>
        </w:tc>
        <w:tc>
          <w:tcPr>
            <w:tcW w:w="4962" w:type="dxa"/>
          </w:tcPr>
          <w:p w:rsidR="00AA1BF8" w:rsidRDefault="00AA1BF8" w:rsidP="00AA1BF8">
            <w:r>
              <w:t xml:space="preserve">What comes next </w:t>
            </w:r>
            <w:r w:rsidRPr="001650A9">
              <w:rPr>
                <w:b/>
              </w:rPr>
              <w:t>TNC</w:t>
            </w:r>
            <w:r>
              <w:t xml:space="preserve"> </w:t>
            </w:r>
            <w:proofErr w:type="gramStart"/>
            <w:r>
              <w:t>pg.</w:t>
            </w:r>
            <w:proofErr w:type="gramEnd"/>
            <w:r>
              <w:t xml:space="preserve">  45</w:t>
            </w:r>
          </w:p>
          <w:p w:rsidR="00AA1BF8" w:rsidRDefault="00AA1BF8" w:rsidP="00AA1BF8">
            <w:r>
              <w:t xml:space="preserve">Numeral track, </w:t>
            </w:r>
            <w:r w:rsidRPr="001650A9">
              <w:rPr>
                <w:b/>
              </w:rPr>
              <w:t xml:space="preserve">TNC </w:t>
            </w:r>
            <w:r>
              <w:t>pg. 95</w:t>
            </w:r>
          </w:p>
          <w:p w:rsidR="00AA1BF8" w:rsidRDefault="00AA1BF8" w:rsidP="00AA1BF8">
            <w:r>
              <w:t xml:space="preserve">Making finger pattern 6-10 </w:t>
            </w:r>
            <w:r w:rsidRPr="00426EE2">
              <w:rPr>
                <w:b/>
              </w:rPr>
              <w:t xml:space="preserve">TNC </w:t>
            </w:r>
            <w:r>
              <w:t>pg. 69</w:t>
            </w:r>
          </w:p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Revisit</w:t>
            </w:r>
          </w:p>
        </w:tc>
        <w:tc>
          <w:tcPr>
            <w:tcW w:w="4962" w:type="dxa"/>
          </w:tcPr>
          <w:p w:rsidR="00AA1BF8" w:rsidRDefault="00AA1BF8" w:rsidP="00AA1BF8">
            <w:r>
              <w:t xml:space="preserve">Class count on, </w:t>
            </w:r>
            <w:r w:rsidRPr="00426EE2">
              <w:rPr>
                <w:b/>
              </w:rPr>
              <w:t>TNC</w:t>
            </w:r>
            <w:r>
              <w:t xml:space="preserve"> pg. 91</w:t>
            </w:r>
          </w:p>
          <w:p w:rsidR="00AA1BF8" w:rsidRDefault="00AA1BF8" w:rsidP="00AA1BF8">
            <w:r>
              <w:t>Domino concentration</w:t>
            </w:r>
            <w:r w:rsidRPr="00426EE2">
              <w:rPr>
                <w:b/>
              </w:rPr>
              <w:t>, EM</w:t>
            </w:r>
            <w:r>
              <w:t xml:space="preserve"> pg. 148</w:t>
            </w:r>
          </w:p>
        </w:tc>
        <w:tc>
          <w:tcPr>
            <w:tcW w:w="1869" w:type="dxa"/>
          </w:tcPr>
          <w:p w:rsidR="00AA1BF8" w:rsidRDefault="00AA1BF8" w:rsidP="00B520A6"/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>
            <w:r>
              <w:t>Optional</w:t>
            </w:r>
          </w:p>
        </w:tc>
        <w:tc>
          <w:tcPr>
            <w:tcW w:w="4962" w:type="dxa"/>
          </w:tcPr>
          <w:p w:rsidR="00AA1BF8" w:rsidRDefault="00AA1BF8" w:rsidP="00B520A6">
            <w:r>
              <w:t xml:space="preserve">Order of Daily Events, </w:t>
            </w:r>
            <w:r w:rsidRPr="00426EE2">
              <w:rPr>
                <w:b/>
              </w:rPr>
              <w:t>EM</w:t>
            </w:r>
            <w:r>
              <w:t xml:space="preserve"> pg. 236</w:t>
            </w:r>
          </w:p>
        </w:tc>
        <w:tc>
          <w:tcPr>
            <w:tcW w:w="1869" w:type="dxa"/>
          </w:tcPr>
          <w:p w:rsidR="00AA1BF8" w:rsidRDefault="00AA1BF8" w:rsidP="00B520A6">
            <w:r>
              <w:t xml:space="preserve">Reading the Calendar </w:t>
            </w:r>
            <w:proofErr w:type="spellStart"/>
            <w:r>
              <w:t>homelink</w:t>
            </w:r>
            <w:proofErr w:type="spellEnd"/>
            <w:r>
              <w:t xml:space="preserve"> 6-12</w:t>
            </w:r>
          </w:p>
        </w:tc>
      </w:tr>
      <w:tr w:rsidR="00AA1BF8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A1BF8" w:rsidRDefault="00AA1BF8" w:rsidP="00B520A6"/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A1BF8" w:rsidRDefault="00AA1BF8" w:rsidP="00B520A6">
            <w:pPr>
              <w:ind w:left="113" w:right="113"/>
            </w:pPr>
            <w:r>
              <w:t>April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AA1BF8" w:rsidRDefault="00AA1BF8" w:rsidP="00B520A6"/>
        </w:tc>
        <w:tc>
          <w:tcPr>
            <w:tcW w:w="4962" w:type="dxa"/>
          </w:tcPr>
          <w:p w:rsidR="00AA1BF8" w:rsidRDefault="00AA1BF8" w:rsidP="00B520A6"/>
        </w:tc>
        <w:tc>
          <w:tcPr>
            <w:tcW w:w="1869" w:type="dxa"/>
          </w:tcPr>
          <w:p w:rsidR="00AA1BF8" w:rsidRDefault="00AA1BF8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KOA.1- KOA. 5 subtraction focus</w:t>
            </w:r>
          </w:p>
        </w:tc>
        <w:tc>
          <w:tcPr>
            <w:tcW w:w="4962" w:type="dxa"/>
          </w:tcPr>
          <w:p w:rsidR="00322906" w:rsidRDefault="00322906" w:rsidP="00AA1BF8">
            <w:r>
              <w:t xml:space="preserve">Number stories (subtraction focus), </w:t>
            </w:r>
            <w:r w:rsidRPr="00426EE2">
              <w:rPr>
                <w:b/>
              </w:rPr>
              <w:t>EM</w:t>
            </w:r>
            <w:r>
              <w:t xml:space="preserve"> pg. 336</w:t>
            </w:r>
          </w:p>
          <w:p w:rsidR="00322906" w:rsidRDefault="00322906" w:rsidP="00AA1BF8">
            <w:r>
              <w:t xml:space="preserve">Subtraction Top-It, </w:t>
            </w:r>
            <w:r w:rsidRPr="00426EE2">
              <w:rPr>
                <w:b/>
              </w:rPr>
              <w:t>EM CCSS</w:t>
            </w:r>
            <w:r>
              <w:t xml:space="preserve"> sup. Pg. 177 a</w:t>
            </w:r>
          </w:p>
          <w:p w:rsidR="00322906" w:rsidRDefault="00322906" w:rsidP="00AA1BF8">
            <w:r>
              <w:t xml:space="preserve">Teddy Bear Walk (subtraction), </w:t>
            </w:r>
            <w:r w:rsidRPr="00426EE2">
              <w:rPr>
                <w:b/>
              </w:rPr>
              <w:t>TNC</w:t>
            </w:r>
            <w:r>
              <w:t xml:space="preserve"> pg. 60</w:t>
            </w:r>
          </w:p>
          <w:p w:rsidR="00322906" w:rsidRDefault="00322906" w:rsidP="00AA1BF8">
            <w:r>
              <w:t xml:space="preserve">Addition and Subtraction 1-10, </w:t>
            </w:r>
            <w:r w:rsidRPr="00426EE2">
              <w:rPr>
                <w:b/>
              </w:rPr>
              <w:t>TNC</w:t>
            </w:r>
            <w:r>
              <w:t xml:space="preserve"> pg. 72</w:t>
            </w:r>
          </w:p>
          <w:p w:rsidR="00322906" w:rsidRDefault="00322906" w:rsidP="00322906">
            <w:r w:rsidRPr="00322906">
              <w:rPr>
                <w:b/>
              </w:rPr>
              <w:t>k-5 teaching math resources</w:t>
            </w:r>
            <w:r>
              <w:t xml:space="preserve"> one less 1-6</w:t>
            </w:r>
          </w:p>
          <w:p w:rsidR="00322906" w:rsidRDefault="00322906" w:rsidP="00322906">
            <w:r w:rsidRPr="00322906">
              <w:rPr>
                <w:b/>
              </w:rPr>
              <w:t>k-5 teaching math resources</w:t>
            </w:r>
            <w:r>
              <w:t xml:space="preserve"> subtraction word problems</w:t>
            </w:r>
          </w:p>
          <w:p w:rsidR="00322906" w:rsidRDefault="00322906" w:rsidP="00322906">
            <w:r w:rsidRPr="00322906">
              <w:rPr>
                <w:b/>
              </w:rPr>
              <w:t>K-5 teaching math resources</w:t>
            </w:r>
            <w:r>
              <w:t xml:space="preserve"> ten frame subtraction (stage C)</w:t>
            </w:r>
          </w:p>
          <w:p w:rsidR="00322906" w:rsidRDefault="00322906" w:rsidP="00B520A6"/>
        </w:tc>
        <w:tc>
          <w:tcPr>
            <w:tcW w:w="1869" w:type="dxa"/>
          </w:tcPr>
          <w:p w:rsidR="00322906" w:rsidRDefault="00322906" w:rsidP="00023291">
            <w:r>
              <w:t>k-5 teaching math resources Addition and subtraction stage B</w:t>
            </w:r>
          </w:p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KCC.3</w:t>
            </w:r>
          </w:p>
        </w:tc>
        <w:tc>
          <w:tcPr>
            <w:tcW w:w="4962" w:type="dxa"/>
          </w:tcPr>
          <w:p w:rsidR="00322906" w:rsidRDefault="00322906" w:rsidP="00B520A6">
            <w:r w:rsidRPr="00322906">
              <w:rPr>
                <w:b/>
              </w:rPr>
              <w:t>k-5 teaching math resources</w:t>
            </w:r>
            <w:r>
              <w:t xml:space="preserve"> missing numbers 0-20</w:t>
            </w:r>
          </w:p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KOA. 4 (structuring)</w:t>
            </w:r>
          </w:p>
        </w:tc>
        <w:tc>
          <w:tcPr>
            <w:tcW w:w="4962" w:type="dxa"/>
          </w:tcPr>
          <w:p w:rsidR="00322906" w:rsidRDefault="00322906" w:rsidP="00AA1BF8">
            <w:r>
              <w:t xml:space="preserve">Make ten fish, </w:t>
            </w:r>
            <w:r w:rsidRPr="00426EE2">
              <w:rPr>
                <w:b/>
              </w:rPr>
              <w:t>TNC</w:t>
            </w:r>
            <w:r>
              <w:t xml:space="preserve"> pg. 81</w:t>
            </w:r>
          </w:p>
          <w:p w:rsidR="00322906" w:rsidRDefault="00322906" w:rsidP="00AA1BF8">
            <w:r>
              <w:t xml:space="preserve">Go fish for 10, </w:t>
            </w:r>
            <w:r w:rsidRPr="00426EE2">
              <w:rPr>
                <w:b/>
              </w:rPr>
              <w:t>EM CCSS</w:t>
            </w:r>
            <w:r>
              <w:t xml:space="preserve"> sup. Pg. 177 b</w:t>
            </w:r>
          </w:p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KNBT.1</w:t>
            </w:r>
          </w:p>
        </w:tc>
        <w:tc>
          <w:tcPr>
            <w:tcW w:w="4962" w:type="dxa"/>
          </w:tcPr>
          <w:p w:rsidR="00322906" w:rsidRDefault="00322906" w:rsidP="00B520A6">
            <w:r>
              <w:t xml:space="preserve">Bead Bar 1-20 (addition/subtraction), </w:t>
            </w:r>
            <w:r w:rsidRPr="00322906">
              <w:rPr>
                <w:b/>
              </w:rPr>
              <w:t>TNC.</w:t>
            </w:r>
            <w:r>
              <w:t xml:space="preserve"> Pg. 92</w:t>
            </w:r>
          </w:p>
          <w:p w:rsidR="00322906" w:rsidRDefault="00322906" w:rsidP="00B520A6">
            <w:r w:rsidRPr="00322906">
              <w:rPr>
                <w:b/>
              </w:rPr>
              <w:t>K-5 teaching math resources</w:t>
            </w:r>
            <w:r>
              <w:t xml:space="preserve"> teens on a ten frame</w:t>
            </w:r>
          </w:p>
          <w:p w:rsidR="00322906" w:rsidRDefault="00322906" w:rsidP="00B520A6">
            <w:r w:rsidRPr="00322906">
              <w:rPr>
                <w:b/>
              </w:rPr>
              <w:t>K-5 teaching math resources</w:t>
            </w:r>
            <w:r>
              <w:t xml:space="preserve"> teen on a ten frame book 2</w:t>
            </w:r>
          </w:p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/>
        </w:tc>
        <w:tc>
          <w:tcPr>
            <w:tcW w:w="4962" w:type="dxa"/>
          </w:tcPr>
          <w:p w:rsidR="00322906" w:rsidRDefault="00322906" w:rsidP="00B520A6"/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Ongoing</w:t>
            </w:r>
          </w:p>
        </w:tc>
        <w:tc>
          <w:tcPr>
            <w:tcW w:w="4962" w:type="dxa"/>
          </w:tcPr>
          <w:p w:rsidR="00322906" w:rsidRDefault="00322906" w:rsidP="00B520A6">
            <w:r>
              <w:t xml:space="preserve">Bunny Ears 1-10, </w:t>
            </w:r>
            <w:r w:rsidRPr="00426EE2">
              <w:rPr>
                <w:b/>
              </w:rPr>
              <w:t>TNC</w:t>
            </w:r>
            <w:r>
              <w:t xml:space="preserve"> pg. 73</w:t>
            </w:r>
          </w:p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AA1BF8">
            <w:r>
              <w:t xml:space="preserve">Revisit: </w:t>
            </w:r>
          </w:p>
        </w:tc>
        <w:tc>
          <w:tcPr>
            <w:tcW w:w="4962" w:type="dxa"/>
          </w:tcPr>
          <w:p w:rsidR="00322906" w:rsidRDefault="00322906" w:rsidP="00AA1BF8">
            <w:r>
              <w:t>Teen Numbers</w:t>
            </w:r>
          </w:p>
        </w:tc>
        <w:tc>
          <w:tcPr>
            <w:tcW w:w="1869" w:type="dxa"/>
          </w:tcPr>
          <w:p w:rsidR="00322906" w:rsidRDefault="00322906" w:rsidP="00B520A6">
            <w:proofErr w:type="spellStart"/>
            <w:r>
              <w:t>Homelink</w:t>
            </w:r>
            <w:proofErr w:type="spellEnd"/>
            <w:r>
              <w:t xml:space="preserve"> 5-4</w:t>
            </w:r>
          </w:p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/>
        </w:tc>
        <w:tc>
          <w:tcPr>
            <w:tcW w:w="4962" w:type="dxa"/>
          </w:tcPr>
          <w:p w:rsidR="00322906" w:rsidRDefault="00322906" w:rsidP="00B520A6"/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/>
        </w:tc>
        <w:tc>
          <w:tcPr>
            <w:tcW w:w="4962" w:type="dxa"/>
          </w:tcPr>
          <w:p w:rsidR="00322906" w:rsidRDefault="00322906" w:rsidP="00B520A6"/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322906" w:rsidRDefault="00322906" w:rsidP="00B520A6">
            <w:pPr>
              <w:ind w:left="113" w:right="113"/>
            </w:pPr>
            <w:r>
              <w:t>May</w:t>
            </w:r>
          </w:p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Pr="008E13B8" w:rsidRDefault="008E13B8" w:rsidP="00B520A6">
            <w:pPr>
              <w:rPr>
                <w:b/>
              </w:rPr>
            </w:pPr>
            <w:r w:rsidRPr="008E13B8">
              <w:rPr>
                <w:b/>
              </w:rPr>
              <w:t>Structure screener</w:t>
            </w:r>
          </w:p>
        </w:tc>
        <w:tc>
          <w:tcPr>
            <w:tcW w:w="4962" w:type="dxa"/>
          </w:tcPr>
          <w:p w:rsidR="00322906" w:rsidRDefault="00322906" w:rsidP="00B520A6"/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KOA.1,2,5 mixed problems</w:t>
            </w:r>
          </w:p>
        </w:tc>
        <w:tc>
          <w:tcPr>
            <w:tcW w:w="4962" w:type="dxa"/>
          </w:tcPr>
          <w:p w:rsidR="00322906" w:rsidRDefault="00322906" w:rsidP="00AA1BF8">
            <w:r>
              <w:t xml:space="preserve">+/- game </w:t>
            </w:r>
            <w:r w:rsidRPr="00426EE2">
              <w:rPr>
                <w:b/>
              </w:rPr>
              <w:t xml:space="preserve">EM </w:t>
            </w:r>
            <w:r>
              <w:t>pg. 356</w:t>
            </w:r>
            <w:r w:rsidRPr="00426EE2">
              <w:rPr>
                <w:b/>
              </w:rPr>
              <w:t>/ EM CCSS</w:t>
            </w:r>
            <w:r>
              <w:t xml:space="preserve"> sup pg. 356</w:t>
            </w:r>
          </w:p>
          <w:p w:rsidR="00322906" w:rsidRDefault="00322906" w:rsidP="00AA1BF8">
            <w:r>
              <w:t xml:space="preserve">Writing number models for pocket problem and </w:t>
            </w:r>
            <w:r>
              <w:lastRenderedPageBreak/>
              <w:t xml:space="preserve">train games, </w:t>
            </w:r>
            <w:r w:rsidRPr="00426EE2">
              <w:rPr>
                <w:b/>
              </w:rPr>
              <w:t>EM CCSS</w:t>
            </w:r>
            <w:r>
              <w:t xml:space="preserve"> sup pg. 339</w:t>
            </w:r>
          </w:p>
          <w:p w:rsidR="00322906" w:rsidRDefault="00322906" w:rsidP="00AA1BF8">
            <w:r>
              <w:t>Representing numbers with connecting cubes</w:t>
            </w:r>
            <w:r w:rsidRPr="00426EE2">
              <w:rPr>
                <w:b/>
              </w:rPr>
              <w:t>, EM</w:t>
            </w:r>
            <w:r>
              <w:t xml:space="preserve"> CCSS sup. Pg. 351</w:t>
            </w:r>
          </w:p>
          <w:p w:rsidR="00322906" w:rsidRDefault="00322906" w:rsidP="00AA1BF8">
            <w:r>
              <w:t xml:space="preserve">High Roller game, </w:t>
            </w:r>
            <w:r w:rsidRPr="00426EE2">
              <w:rPr>
                <w:b/>
              </w:rPr>
              <w:t>EM</w:t>
            </w:r>
            <w:r>
              <w:t xml:space="preserve"> pg. 388/ EM CCSS sup. Pg. 388</w:t>
            </w:r>
          </w:p>
          <w:p w:rsidR="00E762A1" w:rsidRDefault="00E762A1" w:rsidP="00AA1BF8">
            <w:r w:rsidRPr="00E762A1">
              <w:rPr>
                <w:b/>
              </w:rPr>
              <w:t>K-5 teaching math resources</w:t>
            </w:r>
            <w:r>
              <w:t xml:space="preserve"> subtract from ten (adjust with counter if needed)</w:t>
            </w:r>
          </w:p>
          <w:p w:rsidR="004E2FCC" w:rsidRDefault="004E2FCC" w:rsidP="004E2FCC">
            <w:r>
              <w:t xml:space="preserve">Dice roll subtraction w/counters(start with a number greater than six, roll die to subtract number shown, how many left- may want to use ten frame for counters) </w:t>
            </w:r>
          </w:p>
        </w:tc>
        <w:tc>
          <w:tcPr>
            <w:tcW w:w="1869" w:type="dxa"/>
          </w:tcPr>
          <w:p w:rsidR="00322906" w:rsidRDefault="00322906" w:rsidP="00AA1BF8">
            <w:proofErr w:type="spellStart"/>
            <w:r>
              <w:lastRenderedPageBreak/>
              <w:t>Homelink</w:t>
            </w:r>
            <w:proofErr w:type="spellEnd"/>
            <w:r>
              <w:t xml:space="preserve"> 8-14</w:t>
            </w:r>
          </w:p>
          <w:p w:rsidR="00322906" w:rsidRDefault="00322906" w:rsidP="00AA1BF8">
            <w:r>
              <w:t xml:space="preserve">Telling number </w:t>
            </w:r>
            <w:r>
              <w:lastRenderedPageBreak/>
              <w:t>stories</w:t>
            </w:r>
          </w:p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KCC.3</w:t>
            </w:r>
          </w:p>
        </w:tc>
        <w:tc>
          <w:tcPr>
            <w:tcW w:w="4962" w:type="dxa"/>
          </w:tcPr>
          <w:p w:rsidR="00322906" w:rsidRDefault="00322906" w:rsidP="00B520A6"/>
        </w:tc>
        <w:tc>
          <w:tcPr>
            <w:tcW w:w="1869" w:type="dxa"/>
          </w:tcPr>
          <w:p w:rsidR="00322906" w:rsidRDefault="00322906" w:rsidP="00B520A6">
            <w:r>
              <w:t xml:space="preserve">Counting up and Back EM </w:t>
            </w:r>
            <w:proofErr w:type="spellStart"/>
            <w:r>
              <w:t>homelink</w:t>
            </w:r>
            <w:proofErr w:type="spellEnd"/>
            <w:r>
              <w:t xml:space="preserve"> 7-7</w:t>
            </w:r>
          </w:p>
          <w:p w:rsidR="00322906" w:rsidRDefault="00322906" w:rsidP="00B520A6">
            <w:r>
              <w:t xml:space="preserve">Comparing numbers EM </w:t>
            </w:r>
            <w:proofErr w:type="spellStart"/>
            <w:r>
              <w:t>homelink</w:t>
            </w:r>
            <w:proofErr w:type="spellEnd"/>
            <w:r>
              <w:t xml:space="preserve"> 7-14</w:t>
            </w:r>
          </w:p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KNBT.1</w:t>
            </w:r>
          </w:p>
        </w:tc>
        <w:tc>
          <w:tcPr>
            <w:tcW w:w="4962" w:type="dxa"/>
          </w:tcPr>
          <w:p w:rsidR="00322906" w:rsidRDefault="00322906" w:rsidP="00B520A6">
            <w:r>
              <w:t xml:space="preserve">100 square activities (1-20), </w:t>
            </w:r>
            <w:r w:rsidRPr="00426EE2">
              <w:rPr>
                <w:b/>
              </w:rPr>
              <w:t xml:space="preserve">TNC </w:t>
            </w:r>
            <w:r>
              <w:t>pg. 91</w:t>
            </w:r>
          </w:p>
          <w:p w:rsidR="00E762A1" w:rsidRDefault="00E762A1" w:rsidP="00B520A6">
            <w:r w:rsidRPr="00E762A1">
              <w:rPr>
                <w:b/>
              </w:rPr>
              <w:t>K-5 teaching math resources</w:t>
            </w:r>
            <w:r>
              <w:t xml:space="preserve"> dots and number cards</w:t>
            </w:r>
          </w:p>
          <w:p w:rsidR="00E762A1" w:rsidRDefault="00E762A1" w:rsidP="00B520A6">
            <w:r w:rsidRPr="00E762A1">
              <w:rPr>
                <w:b/>
              </w:rPr>
              <w:t>K-5 teaching math resources</w:t>
            </w:r>
            <w:r>
              <w:t xml:space="preserve"> teens on a ten frame book 1</w:t>
            </w:r>
          </w:p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9624C0">
            <w:r>
              <w:t>KOA.3 (structuring)</w:t>
            </w:r>
          </w:p>
        </w:tc>
        <w:tc>
          <w:tcPr>
            <w:tcW w:w="4962" w:type="dxa"/>
          </w:tcPr>
          <w:p w:rsidR="00322906" w:rsidRDefault="00322906" w:rsidP="00AA1BF8">
            <w:r>
              <w:t xml:space="preserve">Five and ten frame flash, </w:t>
            </w:r>
            <w:r w:rsidRPr="00426EE2">
              <w:rPr>
                <w:b/>
              </w:rPr>
              <w:t>TNC</w:t>
            </w:r>
            <w:r>
              <w:t xml:space="preserve"> pg. 77</w:t>
            </w:r>
          </w:p>
          <w:p w:rsidR="00322906" w:rsidRDefault="00322906" w:rsidP="00AA1BF8">
            <w:r>
              <w:t>Raft Game</w:t>
            </w:r>
            <w:r w:rsidRPr="00426EE2">
              <w:rPr>
                <w:b/>
              </w:rPr>
              <w:t>, EM</w:t>
            </w:r>
            <w:r>
              <w:t xml:space="preserve"> pg. 254 (combinations to 5)</w:t>
            </w:r>
          </w:p>
          <w:p w:rsidR="00E762A1" w:rsidRDefault="00E762A1" w:rsidP="00AA1BF8">
            <w:r w:rsidRPr="00E762A1">
              <w:rPr>
                <w:b/>
              </w:rPr>
              <w:t>K-5 teaching math resources</w:t>
            </w:r>
            <w:r>
              <w:t xml:space="preserve"> hide the cubes (5 or 10)</w:t>
            </w:r>
          </w:p>
          <w:p w:rsidR="00E762A1" w:rsidRDefault="00E762A1" w:rsidP="00AA1BF8">
            <w:r w:rsidRPr="00E762A1">
              <w:rPr>
                <w:b/>
              </w:rPr>
              <w:t>K-5 teaching math resources</w:t>
            </w:r>
            <w:r>
              <w:t xml:space="preserve"> fact of 10</w:t>
            </w:r>
          </w:p>
          <w:p w:rsidR="00E762A1" w:rsidRDefault="00E762A1" w:rsidP="00AA1BF8">
            <w:r w:rsidRPr="00E762A1">
              <w:rPr>
                <w:b/>
              </w:rPr>
              <w:t>k-5 teaching math resources</w:t>
            </w:r>
            <w:r>
              <w:t xml:space="preserve"> making 10 apple packs</w:t>
            </w:r>
          </w:p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rPr>
          <w:trHeight w:val="144"/>
        </w:trPr>
        <w:tc>
          <w:tcPr>
            <w:tcW w:w="272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22906" w:rsidRDefault="00322906" w:rsidP="00B520A6"/>
        </w:tc>
        <w:tc>
          <w:tcPr>
            <w:tcW w:w="3118" w:type="dxa"/>
            <w:tcBorders>
              <w:left w:val="single" w:sz="24" w:space="0" w:color="auto"/>
            </w:tcBorders>
          </w:tcPr>
          <w:p w:rsidR="00322906" w:rsidRDefault="00322906" w:rsidP="00B520A6">
            <w:r>
              <w:t>Revisit</w:t>
            </w:r>
          </w:p>
        </w:tc>
        <w:tc>
          <w:tcPr>
            <w:tcW w:w="4962" w:type="dxa"/>
          </w:tcPr>
          <w:p w:rsidR="00322906" w:rsidRDefault="00322906" w:rsidP="00B520A6">
            <w:r>
              <w:t>Teen numbers and counting</w:t>
            </w:r>
          </w:p>
          <w:p w:rsidR="00E762A1" w:rsidRDefault="00E762A1" w:rsidP="00B520A6">
            <w:r w:rsidRPr="00E762A1">
              <w:rPr>
                <w:b/>
              </w:rPr>
              <w:t>k-5 teaching math resources</w:t>
            </w:r>
            <w:r>
              <w:t xml:space="preserve"> 5 frame flash</w:t>
            </w:r>
          </w:p>
        </w:tc>
        <w:tc>
          <w:tcPr>
            <w:tcW w:w="1869" w:type="dxa"/>
          </w:tcPr>
          <w:p w:rsidR="00322906" w:rsidRDefault="00322906" w:rsidP="00B520A6"/>
        </w:tc>
      </w:tr>
      <w:tr w:rsidR="00322906" w:rsidTr="00B520A6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9949" w:type="dxa"/>
          <w:trHeight w:val="100"/>
        </w:trPr>
        <w:tc>
          <w:tcPr>
            <w:tcW w:w="3227" w:type="dxa"/>
            <w:gridSpan w:val="2"/>
            <w:tcBorders>
              <w:top w:val="single" w:sz="24" w:space="0" w:color="auto"/>
            </w:tcBorders>
          </w:tcPr>
          <w:p w:rsidR="00322906" w:rsidRDefault="00322906" w:rsidP="00B520A6"/>
        </w:tc>
      </w:tr>
    </w:tbl>
    <w:p w:rsidR="00E352D9" w:rsidRDefault="00E352D9"/>
    <w:sectPr w:rsidR="00E352D9" w:rsidSect="00972C19">
      <w:pgSz w:w="15840" w:h="1224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3FB3"/>
    <w:rsid w:val="0002201E"/>
    <w:rsid w:val="00051ADC"/>
    <w:rsid w:val="00075566"/>
    <w:rsid w:val="000764E9"/>
    <w:rsid w:val="00087D5C"/>
    <w:rsid w:val="000C2195"/>
    <w:rsid w:val="0012081A"/>
    <w:rsid w:val="001229DA"/>
    <w:rsid w:val="00130554"/>
    <w:rsid w:val="001C4206"/>
    <w:rsid w:val="001E0A62"/>
    <w:rsid w:val="002239BD"/>
    <w:rsid w:val="00225D1D"/>
    <w:rsid w:val="002371C3"/>
    <w:rsid w:val="0026358F"/>
    <w:rsid w:val="00272203"/>
    <w:rsid w:val="002A3918"/>
    <w:rsid w:val="002B2D94"/>
    <w:rsid w:val="002C715E"/>
    <w:rsid w:val="002D1500"/>
    <w:rsid w:val="002D699C"/>
    <w:rsid w:val="00322906"/>
    <w:rsid w:val="0037255F"/>
    <w:rsid w:val="00397961"/>
    <w:rsid w:val="003B3B8B"/>
    <w:rsid w:val="003B4F8E"/>
    <w:rsid w:val="003B74E4"/>
    <w:rsid w:val="003F3EA3"/>
    <w:rsid w:val="00400B00"/>
    <w:rsid w:val="00476810"/>
    <w:rsid w:val="004B294B"/>
    <w:rsid w:val="004C3A3C"/>
    <w:rsid w:val="004E2FCC"/>
    <w:rsid w:val="005637F8"/>
    <w:rsid w:val="005C6F85"/>
    <w:rsid w:val="005D3FB3"/>
    <w:rsid w:val="005F09AE"/>
    <w:rsid w:val="005F1FFC"/>
    <w:rsid w:val="006264C9"/>
    <w:rsid w:val="0063445D"/>
    <w:rsid w:val="00645AD8"/>
    <w:rsid w:val="006D49A4"/>
    <w:rsid w:val="00706749"/>
    <w:rsid w:val="007D340E"/>
    <w:rsid w:val="007E4E74"/>
    <w:rsid w:val="0080659B"/>
    <w:rsid w:val="00874012"/>
    <w:rsid w:val="008845E9"/>
    <w:rsid w:val="008B6D6C"/>
    <w:rsid w:val="008E13B8"/>
    <w:rsid w:val="008F0680"/>
    <w:rsid w:val="00900F0C"/>
    <w:rsid w:val="00924694"/>
    <w:rsid w:val="00931F4F"/>
    <w:rsid w:val="009624C0"/>
    <w:rsid w:val="00966BD6"/>
    <w:rsid w:val="00972C19"/>
    <w:rsid w:val="009F156F"/>
    <w:rsid w:val="00A30021"/>
    <w:rsid w:val="00A462EF"/>
    <w:rsid w:val="00A665C8"/>
    <w:rsid w:val="00A7071B"/>
    <w:rsid w:val="00A95B05"/>
    <w:rsid w:val="00AA1BF8"/>
    <w:rsid w:val="00B02BE4"/>
    <w:rsid w:val="00B520A6"/>
    <w:rsid w:val="00B52B4B"/>
    <w:rsid w:val="00BA595E"/>
    <w:rsid w:val="00BD3CE2"/>
    <w:rsid w:val="00BF2F5F"/>
    <w:rsid w:val="00C20CB8"/>
    <w:rsid w:val="00C24F14"/>
    <w:rsid w:val="00C3302F"/>
    <w:rsid w:val="00CB0AE2"/>
    <w:rsid w:val="00CB3825"/>
    <w:rsid w:val="00D328A7"/>
    <w:rsid w:val="00D86FBF"/>
    <w:rsid w:val="00DA2A68"/>
    <w:rsid w:val="00DB3588"/>
    <w:rsid w:val="00DE59EE"/>
    <w:rsid w:val="00E352D9"/>
    <w:rsid w:val="00E42442"/>
    <w:rsid w:val="00E60A7D"/>
    <w:rsid w:val="00E72419"/>
    <w:rsid w:val="00E762A1"/>
    <w:rsid w:val="00EF7CAD"/>
    <w:rsid w:val="00F01D67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hubbarb</dc:creator>
  <cp:lastModifiedBy>Joe Liberato</cp:lastModifiedBy>
  <cp:revision>2</cp:revision>
  <cp:lastPrinted>2013-06-18T03:52:00Z</cp:lastPrinted>
  <dcterms:created xsi:type="dcterms:W3CDTF">2013-06-24T15:36:00Z</dcterms:created>
  <dcterms:modified xsi:type="dcterms:W3CDTF">2013-06-24T15:36:00Z</dcterms:modified>
</cp:coreProperties>
</file>