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1" w:rsidRDefault="004B2889" w:rsidP="004B2889">
      <w:pPr>
        <w:jc w:val="center"/>
      </w:pPr>
      <w:r w:rsidRPr="004B2889">
        <w:rPr>
          <w:b/>
          <w:sz w:val="36"/>
        </w:rPr>
        <w:t xml:space="preserve">CISD 2013 </w:t>
      </w:r>
      <w:r>
        <w:rPr>
          <w:b/>
          <w:sz w:val="36"/>
        </w:rPr>
        <w:t xml:space="preserve">Math </w:t>
      </w:r>
      <w:r w:rsidR="00BC6718">
        <w:rPr>
          <w:b/>
          <w:sz w:val="36"/>
        </w:rPr>
        <w:t>Kindergarten</w:t>
      </w:r>
      <w:r w:rsidR="00472632">
        <w:rPr>
          <w:b/>
          <w:sz w:val="36"/>
        </w:rPr>
        <w:t xml:space="preserve"> </w:t>
      </w:r>
      <w:r>
        <w:rPr>
          <w:b/>
          <w:sz w:val="36"/>
        </w:rPr>
        <w:t>Summary</w:t>
      </w:r>
      <w:r>
        <w:rPr>
          <w:b/>
          <w:sz w:val="36"/>
        </w:rPr>
        <w:tab/>
      </w:r>
    </w:p>
    <w:p w:rsidR="00901556" w:rsidRPr="00947B20" w:rsidRDefault="00901556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 xml:space="preserve">Common Core </w:t>
      </w:r>
      <w:r w:rsidR="004B2889" w:rsidRPr="00947B20">
        <w:rPr>
          <w:b/>
          <w:sz w:val="28"/>
        </w:rPr>
        <w:t xml:space="preserve">Grade Level </w:t>
      </w:r>
      <w:r w:rsidRPr="00947B20">
        <w:rPr>
          <w:b/>
          <w:sz w:val="28"/>
        </w:rPr>
        <w:t>Big ideas</w:t>
      </w:r>
      <w:r w:rsidR="004B2889" w:rsidRPr="00947B20">
        <w:rPr>
          <w:b/>
          <w:sz w:val="28"/>
        </w:rPr>
        <w:t>:</w:t>
      </w:r>
    </w:p>
    <w:tbl>
      <w:tblPr>
        <w:tblStyle w:val="TableGrid"/>
        <w:tblW w:w="0" w:type="auto"/>
        <w:tblInd w:w="918" w:type="dxa"/>
        <w:tblLook w:val="04A0"/>
      </w:tblPr>
      <w:tblGrid>
        <w:gridCol w:w="6570"/>
        <w:gridCol w:w="6858"/>
      </w:tblGrid>
      <w:tr w:rsidR="004B2889" w:rsidTr="00472632">
        <w:tc>
          <w:tcPr>
            <w:tcW w:w="6570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  <w:p w:rsidR="004B2889" w:rsidRPr="00472632" w:rsidRDefault="00BC6718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Counti9ng/number sequencing, counting objects</w:t>
            </w:r>
          </w:p>
          <w:p w:rsidR="00947B20" w:rsidRPr="00472632" w:rsidRDefault="00947B20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BC6718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Sorting (Classifying objects)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  <w:p w:rsidR="00947B20" w:rsidRPr="00472632" w:rsidRDefault="00BC6718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1-1 correspondence</w:t>
            </w:r>
          </w:p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BC6718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Spatial Relations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  <w:p w:rsidR="00947B20" w:rsidRPr="00472632" w:rsidRDefault="00BC6718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Addition/Subtraction to 10</w:t>
            </w:r>
          </w:p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BC6718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Comparing numbers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  <w:p w:rsidR="00947B20" w:rsidRPr="00472632" w:rsidRDefault="00BC6718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Shapes 2D/3D</w:t>
            </w:r>
          </w:p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28396B">
        <w:tc>
          <w:tcPr>
            <w:tcW w:w="6570" w:type="dxa"/>
          </w:tcPr>
          <w:p w:rsidR="004B2889" w:rsidRDefault="004B2889"/>
        </w:tc>
        <w:tc>
          <w:tcPr>
            <w:tcW w:w="6858" w:type="dxa"/>
          </w:tcPr>
          <w:p w:rsidR="004B2889" w:rsidRDefault="004B2889"/>
        </w:tc>
      </w:tr>
    </w:tbl>
    <w:p w:rsidR="00536EF9" w:rsidRPr="00536EF9" w:rsidRDefault="00536EF9" w:rsidP="004B2889">
      <w:pPr>
        <w:spacing w:after="0" w:line="240" w:lineRule="auto"/>
        <w:rPr>
          <w:b/>
          <w:sz w:val="24"/>
          <w:szCs w:val="24"/>
        </w:rPr>
      </w:pPr>
    </w:p>
    <w:p w:rsidR="003B5EAF" w:rsidRPr="00947B20" w:rsidRDefault="003B5EAF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>Math Recovery Levels</w:t>
      </w:r>
    </w:p>
    <w:tbl>
      <w:tblPr>
        <w:tblStyle w:val="TableGrid"/>
        <w:tblW w:w="0" w:type="auto"/>
        <w:tblInd w:w="18" w:type="dxa"/>
        <w:tblLook w:val="04A0"/>
      </w:tblPr>
      <w:tblGrid>
        <w:gridCol w:w="1559"/>
        <w:gridCol w:w="931"/>
        <w:gridCol w:w="927"/>
        <w:gridCol w:w="932"/>
        <w:gridCol w:w="927"/>
        <w:gridCol w:w="933"/>
        <w:gridCol w:w="927"/>
        <w:gridCol w:w="949"/>
        <w:gridCol w:w="937"/>
        <w:gridCol w:w="942"/>
        <w:gridCol w:w="934"/>
        <w:gridCol w:w="923"/>
        <w:gridCol w:w="921"/>
        <w:gridCol w:w="930"/>
        <w:gridCol w:w="926"/>
      </w:tblGrid>
      <w:tr w:rsidR="008B6300" w:rsidTr="009D7960">
        <w:tc>
          <w:tcPr>
            <w:tcW w:w="1054" w:type="dxa"/>
            <w:tcBorders>
              <w:right w:val="single" w:sz="36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Skills and Concepts</w:t>
            </w:r>
          </w:p>
        </w:tc>
        <w:tc>
          <w:tcPr>
            <w:tcW w:w="1913" w:type="dxa"/>
            <w:gridSpan w:val="2"/>
            <w:tcBorders>
              <w:left w:val="single" w:sz="36" w:space="0" w:color="auto"/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FNWS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BNWS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NID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Structuring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Addition and Subtraction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Place Value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proofErr w:type="spellStart"/>
            <w:r w:rsidRPr="003B5EAF">
              <w:rPr>
                <w:b/>
              </w:rPr>
              <w:t>Mult</w:t>
            </w:r>
            <w:proofErr w:type="spellEnd"/>
            <w:r w:rsidRPr="003B5EAF">
              <w:rPr>
                <w:b/>
              </w:rPr>
              <w:t>. and Division</w:t>
            </w:r>
          </w:p>
        </w:tc>
      </w:tr>
      <w:tr w:rsidR="008B6300" w:rsidTr="009D7960">
        <w:tc>
          <w:tcPr>
            <w:tcW w:w="1054" w:type="dxa"/>
            <w:tcBorders>
              <w:right w:val="single" w:sz="36" w:space="0" w:color="auto"/>
            </w:tcBorders>
          </w:tcPr>
          <w:p w:rsidR="009D7960" w:rsidRPr="003B5EAF" w:rsidRDefault="009D7960" w:rsidP="003B5EAF">
            <w:pPr>
              <w:jc w:val="center"/>
              <w:rPr>
                <w:b/>
              </w:rPr>
            </w:pPr>
            <w:r>
              <w:rPr>
                <w:b/>
              </w:rPr>
              <w:t>Beginning/End of year goal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9D7960" w:rsidRPr="003B5EAF" w:rsidRDefault="008B6300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B6300" w:rsidTr="009D7960">
        <w:tc>
          <w:tcPr>
            <w:tcW w:w="1054" w:type="dxa"/>
            <w:tcBorders>
              <w:right w:val="single" w:sz="36" w:space="0" w:color="auto"/>
            </w:tcBorders>
            <w:vAlign w:val="center"/>
          </w:tcPr>
          <w:p w:rsidR="003B5EAF" w:rsidRPr="003B5EAF" w:rsidRDefault="003B5EAF" w:rsidP="004B2889">
            <w:pPr>
              <w:jc w:val="center"/>
              <w:rPr>
                <w:b/>
              </w:rPr>
            </w:pPr>
            <w:r w:rsidRPr="003B5EAF">
              <w:rPr>
                <w:b/>
              </w:rPr>
              <w:t>Students can do</w:t>
            </w:r>
            <w:r w:rsidR="009D7960">
              <w:rPr>
                <w:b/>
              </w:rPr>
              <w:t xml:space="preserve"> at the beginning of the year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36" w:space="0" w:color="auto"/>
            </w:tcBorders>
          </w:tcPr>
          <w:p w:rsidR="003B5EAF" w:rsidRDefault="003B5EAF"/>
          <w:p w:rsidR="003B5EAF" w:rsidRDefault="003B5EAF"/>
          <w:p w:rsidR="003B5EAF" w:rsidRDefault="003B5EAF"/>
          <w:p w:rsidR="003B5EAF" w:rsidRDefault="003B5EAF"/>
          <w:p w:rsidR="003B5EAF" w:rsidRDefault="003B5EAF"/>
          <w:p w:rsidR="00947B20" w:rsidRDefault="00947B20"/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3B5EAF" w:rsidRDefault="003B5EAF"/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3B5EAF" w:rsidRDefault="003B5EAF"/>
        </w:tc>
        <w:tc>
          <w:tcPr>
            <w:tcW w:w="1914" w:type="dxa"/>
            <w:gridSpan w:val="2"/>
            <w:tcBorders>
              <w:top w:val="single" w:sz="18" w:space="0" w:color="auto"/>
            </w:tcBorders>
          </w:tcPr>
          <w:p w:rsidR="003B5EAF" w:rsidRDefault="003B5EAF"/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3B5EAF" w:rsidRDefault="003B5EAF"/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3B5EAF" w:rsidRDefault="003B5EAF"/>
        </w:tc>
        <w:tc>
          <w:tcPr>
            <w:tcW w:w="1914" w:type="dxa"/>
            <w:gridSpan w:val="2"/>
            <w:tcBorders>
              <w:top w:val="single" w:sz="18" w:space="0" w:color="auto"/>
            </w:tcBorders>
          </w:tcPr>
          <w:p w:rsidR="003B5EAF" w:rsidRDefault="003B5EAF"/>
        </w:tc>
      </w:tr>
      <w:tr w:rsidR="008B6300" w:rsidTr="009D7960">
        <w:tc>
          <w:tcPr>
            <w:tcW w:w="1054" w:type="dxa"/>
            <w:tcBorders>
              <w:right w:val="single" w:sz="36" w:space="0" w:color="auto"/>
            </w:tcBorders>
            <w:vAlign w:val="center"/>
          </w:tcPr>
          <w:p w:rsidR="003B5EAF" w:rsidRPr="003B5EAF" w:rsidRDefault="009D7960" w:rsidP="004B2889">
            <w:pPr>
              <w:jc w:val="center"/>
              <w:rPr>
                <w:b/>
              </w:rPr>
            </w:pPr>
            <w:r>
              <w:rPr>
                <w:b/>
              </w:rPr>
              <w:t>Student can do at the at the end</w:t>
            </w:r>
          </w:p>
        </w:tc>
        <w:tc>
          <w:tcPr>
            <w:tcW w:w="1913" w:type="dxa"/>
            <w:gridSpan w:val="2"/>
            <w:tcBorders>
              <w:left w:val="single" w:sz="36" w:space="0" w:color="auto"/>
              <w:bottom w:val="single" w:sz="4" w:space="0" w:color="auto"/>
            </w:tcBorders>
          </w:tcPr>
          <w:p w:rsidR="003B5EAF" w:rsidRDefault="003B5EAF"/>
          <w:p w:rsidR="003B5EAF" w:rsidRDefault="008B6300">
            <w:r>
              <w:t>Know FNWS to 100 and can identify NWA for any numbers</w:t>
            </w:r>
          </w:p>
          <w:p w:rsidR="003B5EAF" w:rsidRDefault="003B5EAF"/>
        </w:tc>
        <w:tc>
          <w:tcPr>
            <w:tcW w:w="1913" w:type="dxa"/>
            <w:gridSpan w:val="2"/>
          </w:tcPr>
          <w:p w:rsidR="003B5EAF" w:rsidRDefault="003B5EAF"/>
          <w:p w:rsidR="008B6300" w:rsidRDefault="008B6300">
            <w:r>
              <w:t>Know BNWS from 10 to 1 and can say NWB for any number between 1 and 10</w:t>
            </w:r>
          </w:p>
        </w:tc>
        <w:tc>
          <w:tcPr>
            <w:tcW w:w="1913" w:type="dxa"/>
            <w:gridSpan w:val="2"/>
          </w:tcPr>
          <w:p w:rsidR="003B5EAF" w:rsidRDefault="008B6300">
            <w:r>
              <w:t>Can ID numbers from 1 to 20</w:t>
            </w:r>
          </w:p>
        </w:tc>
        <w:tc>
          <w:tcPr>
            <w:tcW w:w="1914" w:type="dxa"/>
            <w:gridSpan w:val="2"/>
          </w:tcPr>
          <w:p w:rsidR="008B6300" w:rsidRDefault="008B6300">
            <w:r>
              <w:t>Verbally structure numbers to 5.</w:t>
            </w:r>
          </w:p>
          <w:p w:rsidR="003B5EAF" w:rsidRDefault="008B6300">
            <w:r>
              <w:t>Use 5+ and doubles to know combinations and partitions to 10.</w:t>
            </w:r>
          </w:p>
        </w:tc>
        <w:tc>
          <w:tcPr>
            <w:tcW w:w="1913" w:type="dxa"/>
            <w:gridSpan w:val="2"/>
          </w:tcPr>
          <w:p w:rsidR="003B5EAF" w:rsidRDefault="008B6300">
            <w:r>
              <w:t>Can count concealed items starting at 1.</w:t>
            </w:r>
          </w:p>
        </w:tc>
        <w:tc>
          <w:tcPr>
            <w:tcW w:w="1913" w:type="dxa"/>
            <w:gridSpan w:val="2"/>
          </w:tcPr>
          <w:p w:rsidR="003B5EAF" w:rsidRDefault="008B6300">
            <w:r>
              <w:t>Know 10s and 1s (can count by 10s and 1), but can’t use 10s and 1s at the same time.</w:t>
            </w:r>
          </w:p>
        </w:tc>
        <w:tc>
          <w:tcPr>
            <w:tcW w:w="1914" w:type="dxa"/>
            <w:gridSpan w:val="2"/>
          </w:tcPr>
          <w:p w:rsidR="003B5EAF" w:rsidRDefault="003B5EAF"/>
        </w:tc>
      </w:tr>
    </w:tbl>
    <w:p w:rsidR="004A6732" w:rsidRDefault="004A6732" w:rsidP="00472632"/>
    <w:sectPr w:rsidR="004A6732" w:rsidSect="003B5E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556"/>
    <w:rsid w:val="0028396B"/>
    <w:rsid w:val="003B5EAF"/>
    <w:rsid w:val="003C6961"/>
    <w:rsid w:val="00472632"/>
    <w:rsid w:val="004A6732"/>
    <w:rsid w:val="004A6810"/>
    <w:rsid w:val="004B2889"/>
    <w:rsid w:val="00536EF9"/>
    <w:rsid w:val="00581C6B"/>
    <w:rsid w:val="008B6300"/>
    <w:rsid w:val="008C63A6"/>
    <w:rsid w:val="00901556"/>
    <w:rsid w:val="00947B20"/>
    <w:rsid w:val="009D7960"/>
    <w:rsid w:val="00A648B6"/>
    <w:rsid w:val="00BC6718"/>
    <w:rsid w:val="00C77E62"/>
    <w:rsid w:val="00D27731"/>
    <w:rsid w:val="00D7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Liberato</dc:creator>
  <cp:lastModifiedBy>Computer Lab</cp:lastModifiedBy>
  <cp:revision>3</cp:revision>
  <dcterms:created xsi:type="dcterms:W3CDTF">2013-06-18T13:28:00Z</dcterms:created>
  <dcterms:modified xsi:type="dcterms:W3CDTF">2013-06-18T13:32:00Z</dcterms:modified>
</cp:coreProperties>
</file>