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67"/>
        <w:gridCol w:w="1934"/>
        <w:gridCol w:w="1881"/>
        <w:gridCol w:w="3197"/>
        <w:gridCol w:w="1904"/>
        <w:gridCol w:w="2093"/>
      </w:tblGrid>
      <w:tr w:rsidR="007308B0" w:rsidTr="00824D4A">
        <w:tc>
          <w:tcPr>
            <w:tcW w:w="2196" w:type="dxa"/>
          </w:tcPr>
          <w:p w:rsidR="007308B0" w:rsidRPr="00E00AB3" w:rsidRDefault="007308B0" w:rsidP="007308B0">
            <w:pPr>
              <w:jc w:val="center"/>
              <w:rPr>
                <w:b/>
                <w:sz w:val="28"/>
              </w:rPr>
            </w:pPr>
            <w:r w:rsidRPr="00E00AB3">
              <w:rPr>
                <w:b/>
                <w:sz w:val="28"/>
              </w:rPr>
              <w:t>Lesson</w:t>
            </w:r>
          </w:p>
        </w:tc>
        <w:tc>
          <w:tcPr>
            <w:tcW w:w="2196" w:type="dxa"/>
          </w:tcPr>
          <w:p w:rsidR="007308B0" w:rsidRPr="00E00AB3" w:rsidRDefault="007308B0" w:rsidP="007308B0">
            <w:pPr>
              <w:jc w:val="center"/>
              <w:rPr>
                <w:b/>
                <w:sz w:val="28"/>
              </w:rPr>
            </w:pPr>
            <w:r w:rsidRPr="00E00AB3">
              <w:rPr>
                <w:b/>
                <w:sz w:val="28"/>
              </w:rPr>
              <w:t>Part/CCSS</w:t>
            </w:r>
          </w:p>
        </w:tc>
        <w:tc>
          <w:tcPr>
            <w:tcW w:w="2196" w:type="dxa"/>
          </w:tcPr>
          <w:p w:rsidR="007308B0" w:rsidRPr="00E00AB3" w:rsidRDefault="007308B0" w:rsidP="007308B0">
            <w:pPr>
              <w:jc w:val="center"/>
              <w:rPr>
                <w:b/>
                <w:sz w:val="28"/>
              </w:rPr>
            </w:pPr>
            <w:r w:rsidRPr="00E00AB3">
              <w:rPr>
                <w:b/>
                <w:sz w:val="28"/>
              </w:rPr>
              <w:t>EM Games</w:t>
            </w:r>
          </w:p>
        </w:tc>
        <w:tc>
          <w:tcPr>
            <w:tcW w:w="2196" w:type="dxa"/>
          </w:tcPr>
          <w:p w:rsidR="007308B0" w:rsidRPr="00E00AB3" w:rsidRDefault="007308B0" w:rsidP="007308B0">
            <w:pPr>
              <w:jc w:val="center"/>
              <w:rPr>
                <w:b/>
                <w:sz w:val="28"/>
              </w:rPr>
            </w:pPr>
            <w:r w:rsidRPr="00E00AB3">
              <w:rPr>
                <w:b/>
                <w:sz w:val="28"/>
              </w:rPr>
              <w:t>Technology</w:t>
            </w:r>
          </w:p>
        </w:tc>
        <w:tc>
          <w:tcPr>
            <w:tcW w:w="2196" w:type="dxa"/>
          </w:tcPr>
          <w:p w:rsidR="007308B0" w:rsidRPr="00E00AB3" w:rsidRDefault="007308B0" w:rsidP="007308B0">
            <w:pPr>
              <w:jc w:val="center"/>
              <w:rPr>
                <w:b/>
                <w:sz w:val="28"/>
              </w:rPr>
            </w:pPr>
            <w:r w:rsidRPr="00E00AB3">
              <w:rPr>
                <w:b/>
                <w:sz w:val="28"/>
              </w:rPr>
              <w:t>Recovery</w:t>
            </w:r>
          </w:p>
        </w:tc>
        <w:tc>
          <w:tcPr>
            <w:tcW w:w="2196" w:type="dxa"/>
          </w:tcPr>
          <w:p w:rsidR="007308B0" w:rsidRPr="00E00AB3" w:rsidRDefault="007308B0" w:rsidP="007308B0">
            <w:pPr>
              <w:jc w:val="center"/>
              <w:rPr>
                <w:b/>
                <w:sz w:val="28"/>
              </w:rPr>
            </w:pPr>
            <w:r w:rsidRPr="00E00AB3">
              <w:rPr>
                <w:b/>
                <w:sz w:val="28"/>
              </w:rPr>
              <w:t>Bridges/Other</w:t>
            </w:r>
          </w:p>
        </w:tc>
      </w:tr>
      <w:tr w:rsidR="007308B0" w:rsidTr="00824D4A">
        <w:tc>
          <w:tcPr>
            <w:tcW w:w="2196" w:type="dxa"/>
          </w:tcPr>
          <w:p w:rsidR="007308B0" w:rsidRDefault="007308B0"/>
          <w:p w:rsidR="000F1E87" w:rsidRDefault="00824D4A" w:rsidP="00824D4A">
            <w:pPr>
              <w:jc w:val="center"/>
            </w:pPr>
            <w:r>
              <w:t>6.1</w:t>
            </w:r>
          </w:p>
          <w:p w:rsidR="00400216" w:rsidRDefault="00400216" w:rsidP="00824D4A">
            <w:pPr>
              <w:jc w:val="center"/>
            </w:pPr>
            <w:r>
              <w:t>Addition/Subtraction Facts Table</w:t>
            </w:r>
          </w:p>
        </w:tc>
        <w:tc>
          <w:tcPr>
            <w:tcW w:w="2196" w:type="dxa"/>
          </w:tcPr>
          <w:p w:rsidR="00ED166F" w:rsidRDefault="00ED166F">
            <w:r>
              <w:t>MMR</w:t>
            </w:r>
          </w:p>
          <w:p w:rsidR="007308B0" w:rsidRDefault="00824D4A">
            <w:r>
              <w:t>1-OA.3</w:t>
            </w:r>
            <w:r w:rsidR="00ED166F">
              <w:t>, OA.6</w:t>
            </w:r>
          </w:p>
          <w:p w:rsidR="00824D4A" w:rsidRDefault="00ED166F">
            <w:r>
              <w:t>2-</w:t>
            </w:r>
            <w:r w:rsidR="00824D4A">
              <w:t>NBT.1</w:t>
            </w:r>
          </w:p>
          <w:p w:rsidR="00824D4A" w:rsidRDefault="00824D4A">
            <w:r>
              <w:t>3-OA.6</w:t>
            </w:r>
          </w:p>
        </w:tc>
        <w:tc>
          <w:tcPr>
            <w:tcW w:w="2196" w:type="dxa"/>
          </w:tcPr>
          <w:p w:rsidR="007308B0" w:rsidRDefault="00824D4A">
            <w:r>
              <w:t>Addition Top-It</w:t>
            </w:r>
          </w:p>
          <w:p w:rsidR="00824D4A" w:rsidRDefault="00824D4A">
            <w:r>
              <w:t xml:space="preserve">(Difference Game) </w:t>
            </w:r>
          </w:p>
        </w:tc>
        <w:tc>
          <w:tcPr>
            <w:tcW w:w="2196" w:type="dxa"/>
          </w:tcPr>
          <w:p w:rsidR="00824D4A" w:rsidRDefault="00D34D74">
            <w:r>
              <w:t>-</w:t>
            </w:r>
            <w:r w:rsidR="00824D4A">
              <w:t xml:space="preserve">Turbo Math </w:t>
            </w:r>
          </w:p>
          <w:p w:rsidR="00824D4A" w:rsidRDefault="00D34D74">
            <w:r>
              <w:t>-</w:t>
            </w:r>
            <w:r w:rsidR="00824D4A">
              <w:t>Addition Top It</w:t>
            </w:r>
          </w:p>
          <w:p w:rsidR="00824D4A" w:rsidRDefault="00824D4A"/>
        </w:tc>
        <w:tc>
          <w:tcPr>
            <w:tcW w:w="2196" w:type="dxa"/>
          </w:tcPr>
          <w:p w:rsidR="002B2497" w:rsidRDefault="002B2497">
            <w:r>
              <w:t>-Pair wise and 5 wise ten frames</w:t>
            </w:r>
          </w:p>
          <w:p w:rsidR="002B2497" w:rsidRDefault="002B2497">
            <w:r>
              <w:t xml:space="preserve">-All 10-frame activities </w:t>
            </w:r>
          </w:p>
          <w:p w:rsidR="00824D4A" w:rsidRDefault="00824D4A"/>
          <w:p w:rsidR="00824D4A" w:rsidRDefault="002035F2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" o:spid="_x0000_s1026" type="#_x0000_t32" style="position:absolute;margin-left:37.55pt;margin-top:3.25pt;width:0;height:350.2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" strokecolor="black [3040]">
                  <v:stroke endarrow="open"/>
                </v:shape>
              </w:pict>
            </w:r>
          </w:p>
        </w:tc>
        <w:tc>
          <w:tcPr>
            <w:tcW w:w="2196" w:type="dxa"/>
          </w:tcPr>
          <w:p w:rsidR="007308B0" w:rsidRDefault="00400216">
            <w:r>
              <w:t>-</w:t>
            </w:r>
            <w:r w:rsidR="00824D4A">
              <w:t>10 and More</w:t>
            </w:r>
          </w:p>
          <w:p w:rsidR="00824D4A" w:rsidRDefault="00400216">
            <w:r>
              <w:t>-</w:t>
            </w:r>
            <w:r w:rsidR="00ED166F">
              <w:t xml:space="preserve">10 </w:t>
            </w:r>
            <w:r w:rsidR="00824D4A">
              <w:t>or Bust</w:t>
            </w:r>
          </w:p>
          <w:p w:rsidR="00ED166F" w:rsidRDefault="00400216">
            <w:r>
              <w:t>-</w:t>
            </w:r>
            <w:r w:rsidR="00ED166F">
              <w:t xml:space="preserve">50 or Bust </w:t>
            </w:r>
          </w:p>
          <w:p w:rsidR="007B4F2A" w:rsidRDefault="007B4F2A">
            <w:r>
              <w:t xml:space="preserve">-Unifix Cubes: Seeing Doubles and Neighbors </w:t>
            </w:r>
          </w:p>
        </w:tc>
      </w:tr>
      <w:tr w:rsidR="007308B0" w:rsidTr="00824D4A">
        <w:tc>
          <w:tcPr>
            <w:tcW w:w="2196" w:type="dxa"/>
          </w:tcPr>
          <w:p w:rsidR="007308B0" w:rsidRDefault="007308B0"/>
          <w:p w:rsidR="000F1E87" w:rsidRDefault="00ED166F" w:rsidP="00ED166F">
            <w:pPr>
              <w:jc w:val="center"/>
            </w:pPr>
            <w:r>
              <w:t>6.2</w:t>
            </w:r>
          </w:p>
          <w:p w:rsidR="00400216" w:rsidRDefault="00400216" w:rsidP="00ED166F">
            <w:pPr>
              <w:jc w:val="center"/>
            </w:pPr>
            <w:r>
              <w:t>Equivalent Names</w:t>
            </w:r>
          </w:p>
        </w:tc>
        <w:tc>
          <w:tcPr>
            <w:tcW w:w="2196" w:type="dxa"/>
          </w:tcPr>
          <w:p w:rsidR="00ED166F" w:rsidRDefault="00ED166F">
            <w:r>
              <w:t xml:space="preserve">MMR </w:t>
            </w:r>
          </w:p>
          <w:p w:rsidR="007308B0" w:rsidRDefault="00ED166F">
            <w:r>
              <w:t>1-OA.7</w:t>
            </w:r>
          </w:p>
          <w:p w:rsidR="00ED166F" w:rsidRDefault="00ED166F">
            <w:r>
              <w:t xml:space="preserve">2-OA.6 </w:t>
            </w:r>
          </w:p>
          <w:p w:rsidR="00ED166F" w:rsidRDefault="00ED166F">
            <w:r>
              <w:t>3-OA.7</w:t>
            </w:r>
          </w:p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400216">
            <w:r>
              <w:t>-</w:t>
            </w:r>
            <w:r w:rsidR="00ED166F">
              <w:t xml:space="preserve">Put name collection boxes in a workstation </w:t>
            </w:r>
          </w:p>
          <w:p w:rsidR="00ED166F" w:rsidRDefault="00400216">
            <w:r>
              <w:t>-</w:t>
            </w:r>
            <w:r w:rsidR="00ED166F">
              <w:t>Ratuki</w:t>
            </w:r>
          </w:p>
        </w:tc>
      </w:tr>
      <w:tr w:rsidR="007308B0" w:rsidTr="00824D4A">
        <w:tc>
          <w:tcPr>
            <w:tcW w:w="2196" w:type="dxa"/>
          </w:tcPr>
          <w:p w:rsidR="007308B0" w:rsidRDefault="007308B0"/>
          <w:p w:rsidR="000F1E87" w:rsidRDefault="00ED166F" w:rsidP="00ED166F">
            <w:pPr>
              <w:jc w:val="center"/>
            </w:pPr>
            <w:r>
              <w:t>6.3</w:t>
            </w:r>
          </w:p>
          <w:p w:rsidR="00400216" w:rsidRDefault="00400216" w:rsidP="00ED166F">
            <w:pPr>
              <w:jc w:val="center"/>
            </w:pPr>
            <w:r>
              <w:t>Fact Families</w:t>
            </w:r>
          </w:p>
          <w:p w:rsidR="00ED166F" w:rsidRDefault="00ED166F"/>
        </w:tc>
        <w:tc>
          <w:tcPr>
            <w:tcW w:w="2196" w:type="dxa"/>
          </w:tcPr>
          <w:p w:rsidR="007308B0" w:rsidRDefault="00ED166F">
            <w:r>
              <w:t>MMR – OA.1</w:t>
            </w:r>
          </w:p>
          <w:p w:rsidR="00ED166F" w:rsidRDefault="00ED166F">
            <w:r>
              <w:t>1-OA.3, 7, 8</w:t>
            </w:r>
          </w:p>
        </w:tc>
        <w:tc>
          <w:tcPr>
            <w:tcW w:w="2196" w:type="dxa"/>
          </w:tcPr>
          <w:p w:rsidR="007308B0" w:rsidRDefault="00ED166F">
            <w:r>
              <w:t>Fact Family Triangles</w:t>
            </w:r>
          </w:p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</w:tr>
      <w:tr w:rsidR="007308B0" w:rsidTr="00824D4A">
        <w:tc>
          <w:tcPr>
            <w:tcW w:w="2196" w:type="dxa"/>
          </w:tcPr>
          <w:p w:rsidR="007308B0" w:rsidRDefault="00ED166F" w:rsidP="00ED166F">
            <w:pPr>
              <w:jc w:val="center"/>
            </w:pPr>
            <w:r>
              <w:t>6.4</w:t>
            </w:r>
          </w:p>
          <w:p w:rsidR="00400216" w:rsidRDefault="00400216" w:rsidP="00ED166F">
            <w:pPr>
              <w:jc w:val="center"/>
            </w:pPr>
            <w:r>
              <w:t>Fact Triangles</w:t>
            </w:r>
          </w:p>
          <w:p w:rsidR="00ED166F" w:rsidRDefault="00ED166F" w:rsidP="00ED166F">
            <w:pPr>
              <w:jc w:val="center"/>
            </w:pPr>
          </w:p>
        </w:tc>
        <w:tc>
          <w:tcPr>
            <w:tcW w:w="2196" w:type="dxa"/>
          </w:tcPr>
          <w:p w:rsidR="007308B0" w:rsidRDefault="00ED166F">
            <w:r>
              <w:t>MMR – OA.5,NBT.5</w:t>
            </w:r>
          </w:p>
          <w:p w:rsidR="00ED166F" w:rsidRDefault="00ED166F">
            <w:r>
              <w:t>1 – OA.6, OA.8</w:t>
            </w:r>
          </w:p>
          <w:p w:rsidR="00ED166F" w:rsidRDefault="00ED166F">
            <w:r>
              <w:t>2 – OA.6</w:t>
            </w:r>
          </w:p>
        </w:tc>
        <w:tc>
          <w:tcPr>
            <w:tcW w:w="2196" w:type="dxa"/>
          </w:tcPr>
          <w:p w:rsidR="007308B0" w:rsidRDefault="00D34D74">
            <w:r>
              <w:t>-</w:t>
            </w:r>
            <w:r w:rsidR="00ED166F">
              <w:t>Beat the Calculator</w:t>
            </w:r>
          </w:p>
          <w:p w:rsidR="00ED166F" w:rsidRDefault="00D34D74">
            <w:r>
              <w:t>-</w:t>
            </w:r>
            <w:r w:rsidR="00ED166F">
              <w:t>Fact Power</w:t>
            </w:r>
          </w:p>
          <w:p w:rsidR="00ED166F" w:rsidRDefault="00D34D74">
            <w:r>
              <w:t>-</w:t>
            </w:r>
            <w:r w:rsidR="00ED166F">
              <w:t>Fact Family Triangles</w:t>
            </w:r>
          </w:p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</w:tr>
      <w:tr w:rsidR="007308B0" w:rsidTr="00824D4A">
        <w:tc>
          <w:tcPr>
            <w:tcW w:w="2196" w:type="dxa"/>
          </w:tcPr>
          <w:p w:rsidR="00400216" w:rsidRDefault="00ED166F" w:rsidP="00ED166F">
            <w:pPr>
              <w:jc w:val="center"/>
            </w:pPr>
            <w:r>
              <w:t>6.5</w:t>
            </w:r>
          </w:p>
          <w:p w:rsidR="00ED166F" w:rsidRDefault="00ED166F" w:rsidP="00ED166F">
            <w:pPr>
              <w:jc w:val="center"/>
            </w:pPr>
            <w:r>
              <w:t>Us</w:t>
            </w:r>
            <w:r w:rsidR="00400216">
              <w:t>ing Facts Table for Subtraction</w:t>
            </w:r>
          </w:p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E00AB3">
            <w:r>
              <w:t xml:space="preserve">(Penny Plate) </w:t>
            </w:r>
          </w:p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</w:tr>
      <w:tr w:rsidR="007308B0" w:rsidTr="00824D4A">
        <w:tc>
          <w:tcPr>
            <w:tcW w:w="2196" w:type="dxa"/>
          </w:tcPr>
          <w:p w:rsidR="00400216" w:rsidRDefault="00ED166F" w:rsidP="00ED166F">
            <w:pPr>
              <w:jc w:val="center"/>
            </w:pPr>
            <w:r>
              <w:t>6.6</w:t>
            </w:r>
          </w:p>
          <w:p w:rsidR="00400216" w:rsidRDefault="00400216" w:rsidP="00ED166F">
            <w:pPr>
              <w:jc w:val="center"/>
            </w:pPr>
            <w:r>
              <w:t xml:space="preserve">The Centimeter </w:t>
            </w:r>
          </w:p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</w:tr>
      <w:tr w:rsidR="007308B0" w:rsidTr="00824D4A">
        <w:tc>
          <w:tcPr>
            <w:tcW w:w="2196" w:type="dxa"/>
          </w:tcPr>
          <w:p w:rsidR="007308B0" w:rsidRDefault="00ED166F" w:rsidP="00ED166F">
            <w:pPr>
              <w:jc w:val="center"/>
            </w:pPr>
            <w:r>
              <w:t>6.7</w:t>
            </w:r>
          </w:p>
          <w:p w:rsidR="00400216" w:rsidRDefault="00400216" w:rsidP="00ED166F">
            <w:pPr>
              <w:jc w:val="center"/>
            </w:pPr>
            <w:r>
              <w:t xml:space="preserve">Explorations – </w:t>
            </w:r>
          </w:p>
          <w:p w:rsidR="00400216" w:rsidRDefault="00400216" w:rsidP="00ED166F">
            <w:pPr>
              <w:jc w:val="center"/>
            </w:pPr>
            <w:r>
              <w:t>Pattern Blocks, Addition Facts, and Triangles</w:t>
            </w:r>
          </w:p>
        </w:tc>
        <w:tc>
          <w:tcPr>
            <w:tcW w:w="2196" w:type="dxa"/>
          </w:tcPr>
          <w:p w:rsidR="007308B0" w:rsidRDefault="00400216">
            <w:r>
              <w:t>MMR</w:t>
            </w:r>
          </w:p>
          <w:p w:rsidR="00400216" w:rsidRDefault="00400216">
            <w:r>
              <w:t>1-G.3, OA.6</w:t>
            </w:r>
          </w:p>
          <w:p w:rsidR="00400216" w:rsidRDefault="00400216">
            <w:r>
              <w:t>2-OA.6</w:t>
            </w:r>
          </w:p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7308B0"/>
        </w:tc>
        <w:tc>
          <w:tcPr>
            <w:tcW w:w="2196" w:type="dxa"/>
          </w:tcPr>
          <w:p w:rsidR="007308B0" w:rsidRDefault="00400216">
            <w:r>
              <w:t>-Exploration Activities could go in workstations</w:t>
            </w:r>
          </w:p>
          <w:p w:rsidR="00400216" w:rsidRDefault="00400216">
            <w:r>
              <w:t xml:space="preserve">-Spin and Add </w:t>
            </w:r>
          </w:p>
        </w:tc>
      </w:tr>
      <w:tr w:rsidR="00400216" w:rsidTr="00824D4A">
        <w:tc>
          <w:tcPr>
            <w:tcW w:w="2196" w:type="dxa"/>
          </w:tcPr>
          <w:p w:rsidR="00400216" w:rsidRDefault="00400216" w:rsidP="00ED166F">
            <w:pPr>
              <w:jc w:val="center"/>
            </w:pPr>
            <w:r>
              <w:t>6.8</w:t>
            </w:r>
          </w:p>
          <w:p w:rsidR="00400216" w:rsidRDefault="00400216" w:rsidP="00ED166F">
            <w:pPr>
              <w:jc w:val="center"/>
            </w:pPr>
            <w:r>
              <w:t>Addition Facts Practice</w:t>
            </w:r>
          </w:p>
          <w:p w:rsidR="00400216" w:rsidRDefault="00400216" w:rsidP="00ED166F">
            <w:pPr>
              <w:jc w:val="center"/>
            </w:pPr>
            <w:r>
              <w:t xml:space="preserve"> (What’s My Rule?)</w:t>
            </w:r>
          </w:p>
        </w:tc>
        <w:tc>
          <w:tcPr>
            <w:tcW w:w="2196" w:type="dxa"/>
          </w:tcPr>
          <w:p w:rsidR="00400216" w:rsidRDefault="00400216">
            <w:r>
              <w:t xml:space="preserve">MMR </w:t>
            </w:r>
          </w:p>
          <w:p w:rsidR="00400216" w:rsidRDefault="00400216">
            <w:r>
              <w:t>1 – OA.6, 8</w:t>
            </w:r>
          </w:p>
          <w:p w:rsidR="00400216" w:rsidRDefault="00400216">
            <w:r>
              <w:t xml:space="preserve">2-OA.6 </w:t>
            </w:r>
          </w:p>
          <w:p w:rsidR="00400216" w:rsidRDefault="00400216">
            <w:r>
              <w:t>3 – OA.6, 8</w:t>
            </w:r>
          </w:p>
        </w:tc>
        <w:tc>
          <w:tcPr>
            <w:tcW w:w="2196" w:type="dxa"/>
          </w:tcPr>
          <w:p w:rsidR="00400216" w:rsidRDefault="00400216">
            <w:r>
              <w:t>Tric-Trac Addition</w:t>
            </w:r>
          </w:p>
        </w:tc>
        <w:tc>
          <w:tcPr>
            <w:tcW w:w="2196" w:type="dxa"/>
          </w:tcPr>
          <w:p w:rsidR="00400216" w:rsidRDefault="00400216"/>
        </w:tc>
        <w:tc>
          <w:tcPr>
            <w:tcW w:w="2196" w:type="dxa"/>
          </w:tcPr>
          <w:p w:rsidR="00400216" w:rsidRDefault="00400216"/>
        </w:tc>
        <w:tc>
          <w:tcPr>
            <w:tcW w:w="2196" w:type="dxa"/>
          </w:tcPr>
          <w:p w:rsidR="00400216" w:rsidRDefault="00400216"/>
          <w:p w:rsidR="00400216" w:rsidRDefault="00400216"/>
          <w:p w:rsidR="00400216" w:rsidRDefault="00400216"/>
          <w:p w:rsidR="00E00AB3" w:rsidRDefault="00E00AB3"/>
        </w:tc>
      </w:tr>
      <w:tr w:rsidR="00400216" w:rsidTr="00824D4A">
        <w:tc>
          <w:tcPr>
            <w:tcW w:w="2196" w:type="dxa"/>
          </w:tcPr>
          <w:p w:rsidR="00400216" w:rsidRDefault="00400216" w:rsidP="00ED166F">
            <w:pPr>
              <w:jc w:val="center"/>
            </w:pPr>
            <w:r>
              <w:lastRenderedPageBreak/>
              <w:t>6.9</w:t>
            </w:r>
          </w:p>
          <w:p w:rsidR="00400216" w:rsidRDefault="00400216" w:rsidP="00ED166F">
            <w:pPr>
              <w:jc w:val="center"/>
            </w:pPr>
            <w:r>
              <w:t>Quarters</w:t>
            </w:r>
          </w:p>
        </w:tc>
        <w:tc>
          <w:tcPr>
            <w:tcW w:w="2196" w:type="dxa"/>
          </w:tcPr>
          <w:p w:rsidR="00400216" w:rsidRDefault="00400216">
            <w:r>
              <w:t>MMR – NBT.4</w:t>
            </w:r>
          </w:p>
          <w:p w:rsidR="00400216" w:rsidRDefault="00400216">
            <w:r>
              <w:t>2 – OA.5, NBT.3</w:t>
            </w:r>
          </w:p>
          <w:p w:rsidR="00400216" w:rsidRDefault="00400216">
            <w:r>
              <w:t>3 – NBT.1, 2a, 2c, 3, 4</w:t>
            </w:r>
          </w:p>
        </w:tc>
        <w:tc>
          <w:tcPr>
            <w:tcW w:w="2196" w:type="dxa"/>
          </w:tcPr>
          <w:p w:rsidR="00400216" w:rsidRDefault="00E00AB3" w:rsidP="00E00AB3">
            <w:r>
              <w:t>-</w:t>
            </w:r>
            <w:r w:rsidR="00D34D74">
              <w:t xml:space="preserve">Coin </w:t>
            </w:r>
            <w:r>
              <w:t>Top-It</w:t>
            </w:r>
          </w:p>
          <w:p w:rsidR="00E00AB3" w:rsidRDefault="00E00AB3" w:rsidP="00E00AB3">
            <w:r>
              <w:t xml:space="preserve">-Quarter-Dime-Nickel-Penny Grab </w:t>
            </w:r>
          </w:p>
        </w:tc>
        <w:tc>
          <w:tcPr>
            <w:tcW w:w="2196" w:type="dxa"/>
          </w:tcPr>
          <w:p w:rsidR="00400216" w:rsidRDefault="00400216">
            <w:r>
              <w:t xml:space="preserve">Jump Start Second Grade (Jukebox) </w:t>
            </w:r>
          </w:p>
          <w:p w:rsidR="00400216" w:rsidRDefault="00400216"/>
        </w:tc>
        <w:tc>
          <w:tcPr>
            <w:tcW w:w="2196" w:type="dxa"/>
          </w:tcPr>
          <w:p w:rsidR="00400216" w:rsidRDefault="00400216"/>
        </w:tc>
        <w:tc>
          <w:tcPr>
            <w:tcW w:w="2196" w:type="dxa"/>
          </w:tcPr>
          <w:p w:rsidR="00400216" w:rsidRDefault="00400216">
            <w:r>
              <w:t>-Quarter Poem</w:t>
            </w:r>
          </w:p>
          <w:p w:rsidR="00400216" w:rsidRDefault="00400216">
            <w:r>
              <w:t>-Race You to 25</w:t>
            </w:r>
          </w:p>
          <w:p w:rsidR="00400216" w:rsidRDefault="00D34D74">
            <w:r>
              <w:t>-20</w:t>
            </w:r>
            <w:r w:rsidR="00400216">
              <w:t xml:space="preserve"> Cents or Bust </w:t>
            </w:r>
          </w:p>
          <w:p w:rsidR="00D34D74" w:rsidRDefault="00D34D74"/>
        </w:tc>
      </w:tr>
      <w:tr w:rsidR="00400216" w:rsidTr="00824D4A">
        <w:tc>
          <w:tcPr>
            <w:tcW w:w="2196" w:type="dxa"/>
          </w:tcPr>
          <w:p w:rsidR="00D34D74" w:rsidRDefault="00D34D74" w:rsidP="00ED166F">
            <w:pPr>
              <w:jc w:val="center"/>
            </w:pPr>
            <w:r>
              <w:t>6.10</w:t>
            </w:r>
          </w:p>
          <w:p w:rsidR="00D34D74" w:rsidRDefault="00D34D74" w:rsidP="00ED166F">
            <w:pPr>
              <w:jc w:val="center"/>
            </w:pPr>
            <w:r>
              <w:t>Digital Clocks</w:t>
            </w:r>
          </w:p>
          <w:p w:rsidR="00D34D74" w:rsidRDefault="00D34D74" w:rsidP="00ED166F">
            <w:pPr>
              <w:jc w:val="center"/>
            </w:pPr>
          </w:p>
        </w:tc>
        <w:tc>
          <w:tcPr>
            <w:tcW w:w="2196" w:type="dxa"/>
          </w:tcPr>
          <w:p w:rsidR="00400216" w:rsidRDefault="00D34D74">
            <w:r>
              <w:t>MMR – NBT.4</w:t>
            </w:r>
          </w:p>
          <w:p w:rsidR="00D34D74" w:rsidRDefault="00D34D74">
            <w:r>
              <w:t>1 – MD.3</w:t>
            </w:r>
          </w:p>
          <w:p w:rsidR="00D34D74" w:rsidRDefault="00D34D74">
            <w:r>
              <w:t>2 – OA.5, NBT. 1, 2a, 2c</w:t>
            </w:r>
          </w:p>
          <w:p w:rsidR="00D34D74" w:rsidRDefault="00D34D74">
            <w:r>
              <w:t>3 – MD.3</w:t>
            </w:r>
          </w:p>
        </w:tc>
        <w:tc>
          <w:tcPr>
            <w:tcW w:w="2196" w:type="dxa"/>
          </w:tcPr>
          <w:p w:rsidR="00400216" w:rsidRDefault="00D34D74">
            <w:r>
              <w:t>Coin Exchange</w:t>
            </w:r>
          </w:p>
          <w:p w:rsidR="00E00AB3" w:rsidRDefault="00E00AB3">
            <w:r>
              <w:t xml:space="preserve">(Penny Nickel Dime Exchange) </w:t>
            </w:r>
          </w:p>
          <w:p w:rsidR="00E00AB3" w:rsidRDefault="00E00AB3"/>
        </w:tc>
        <w:tc>
          <w:tcPr>
            <w:tcW w:w="2196" w:type="dxa"/>
          </w:tcPr>
          <w:p w:rsidR="00961F2C" w:rsidRDefault="00961F2C" w:rsidP="00961F2C">
            <w:r>
              <w:t xml:space="preserve">-Digital Clock Website </w:t>
            </w:r>
          </w:p>
          <w:p w:rsidR="00961F2C" w:rsidRDefault="002035F2" w:rsidP="00961F2C">
            <w:pPr>
              <w:rPr>
                <w:rFonts w:ascii="Segoe UI" w:hAnsi="Segoe UI" w:cs="Segoe UI"/>
                <w:sz w:val="20"/>
                <w:szCs w:val="20"/>
              </w:rPr>
            </w:pPr>
            <w:hyperlink r:id="rId7" w:history="1">
              <w:r w:rsidR="00961F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http://www.mathsisfun.com/time-clocks-analog-digital.html</w:t>
              </w:r>
            </w:hyperlink>
          </w:p>
          <w:p w:rsidR="00400216" w:rsidRDefault="00400216"/>
        </w:tc>
        <w:tc>
          <w:tcPr>
            <w:tcW w:w="2196" w:type="dxa"/>
          </w:tcPr>
          <w:p w:rsidR="00400216" w:rsidRDefault="00400216"/>
        </w:tc>
        <w:tc>
          <w:tcPr>
            <w:tcW w:w="2196" w:type="dxa"/>
          </w:tcPr>
          <w:p w:rsidR="00D34D74" w:rsidRDefault="00D34D74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D34D74" w:rsidRDefault="00961F2C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-</w:t>
            </w:r>
            <w:r w:rsidR="00D34D74">
              <w:rPr>
                <w:rFonts w:ascii="Segoe UI" w:hAnsi="Segoe UI" w:cs="Segoe UI"/>
                <w:sz w:val="20"/>
                <w:szCs w:val="20"/>
              </w:rPr>
              <w:t xml:space="preserve">Digital Time Game (ask Emily) </w:t>
            </w:r>
          </w:p>
          <w:p w:rsidR="00D34D74" w:rsidRDefault="00D34D74"/>
        </w:tc>
      </w:tr>
      <w:tr w:rsidR="00D34D74" w:rsidTr="00824D4A">
        <w:tc>
          <w:tcPr>
            <w:tcW w:w="2196" w:type="dxa"/>
          </w:tcPr>
          <w:p w:rsidR="00D34D74" w:rsidRDefault="00D34D74" w:rsidP="00ED166F">
            <w:pPr>
              <w:jc w:val="center"/>
            </w:pPr>
            <w:r>
              <w:t>6.11</w:t>
            </w:r>
          </w:p>
          <w:p w:rsidR="00D34D74" w:rsidRDefault="00961F2C" w:rsidP="00ED166F">
            <w:pPr>
              <w:jc w:val="center"/>
            </w:pPr>
            <w:r>
              <w:t>Introducing Reference Book</w:t>
            </w:r>
          </w:p>
        </w:tc>
        <w:tc>
          <w:tcPr>
            <w:tcW w:w="2196" w:type="dxa"/>
          </w:tcPr>
          <w:p w:rsidR="00D34D74" w:rsidRDefault="00D34D74"/>
        </w:tc>
        <w:tc>
          <w:tcPr>
            <w:tcW w:w="2196" w:type="dxa"/>
          </w:tcPr>
          <w:p w:rsidR="00D34D74" w:rsidRDefault="00D34D74"/>
        </w:tc>
        <w:tc>
          <w:tcPr>
            <w:tcW w:w="2196" w:type="dxa"/>
          </w:tcPr>
          <w:p w:rsidR="00D34D74" w:rsidRDefault="00D34D74"/>
        </w:tc>
        <w:tc>
          <w:tcPr>
            <w:tcW w:w="2196" w:type="dxa"/>
          </w:tcPr>
          <w:p w:rsidR="00D34D74" w:rsidRDefault="00D34D74"/>
        </w:tc>
        <w:tc>
          <w:tcPr>
            <w:tcW w:w="2196" w:type="dxa"/>
          </w:tcPr>
          <w:p w:rsidR="00D34D74" w:rsidRDefault="00D34D74"/>
        </w:tc>
      </w:tr>
      <w:tr w:rsidR="00961F2C" w:rsidTr="00824D4A">
        <w:tc>
          <w:tcPr>
            <w:tcW w:w="2196" w:type="dxa"/>
          </w:tcPr>
          <w:p w:rsidR="00961F2C" w:rsidRDefault="00961F2C" w:rsidP="00ED166F">
            <w:pPr>
              <w:jc w:val="center"/>
            </w:pPr>
            <w:r>
              <w:t>6.12</w:t>
            </w:r>
          </w:p>
          <w:p w:rsidR="00961F2C" w:rsidRDefault="00961F2C" w:rsidP="00ED166F">
            <w:pPr>
              <w:jc w:val="center"/>
            </w:pPr>
            <w:r>
              <w:t>Data Landmarks</w:t>
            </w:r>
          </w:p>
        </w:tc>
        <w:tc>
          <w:tcPr>
            <w:tcW w:w="2196" w:type="dxa"/>
          </w:tcPr>
          <w:p w:rsidR="00961F2C" w:rsidRDefault="00961F2C">
            <w:r>
              <w:t>MMR – OA.5</w:t>
            </w:r>
          </w:p>
          <w:p w:rsidR="00961F2C" w:rsidRDefault="00961F2C">
            <w:r>
              <w:t>1 – MD.4</w:t>
            </w:r>
          </w:p>
          <w:p w:rsidR="00961F2C" w:rsidRDefault="00961F2C">
            <w:r>
              <w:t>2 – OA.6 (Tric-Trac)</w:t>
            </w:r>
          </w:p>
          <w:p w:rsidR="00961F2C" w:rsidRDefault="00961F2C">
            <w:r>
              <w:t>3 – MD.4</w:t>
            </w:r>
          </w:p>
        </w:tc>
        <w:tc>
          <w:tcPr>
            <w:tcW w:w="2196" w:type="dxa"/>
          </w:tcPr>
          <w:p w:rsidR="00961F2C" w:rsidRDefault="00961F2C"/>
        </w:tc>
        <w:tc>
          <w:tcPr>
            <w:tcW w:w="2196" w:type="dxa"/>
          </w:tcPr>
          <w:p w:rsidR="00961F2C" w:rsidRDefault="00961F2C"/>
        </w:tc>
        <w:tc>
          <w:tcPr>
            <w:tcW w:w="2196" w:type="dxa"/>
          </w:tcPr>
          <w:p w:rsidR="00961F2C" w:rsidRDefault="00961F2C"/>
        </w:tc>
        <w:tc>
          <w:tcPr>
            <w:tcW w:w="2196" w:type="dxa"/>
          </w:tcPr>
          <w:p w:rsidR="00961F2C" w:rsidRDefault="00961F2C"/>
        </w:tc>
      </w:tr>
      <w:tr w:rsidR="00961F2C" w:rsidTr="006711A6">
        <w:tc>
          <w:tcPr>
            <w:tcW w:w="2196" w:type="dxa"/>
            <w:shd w:val="clear" w:color="auto" w:fill="D9D9D9" w:themeFill="background1" w:themeFillShade="D9"/>
          </w:tcPr>
          <w:p w:rsidR="00961F2C" w:rsidRDefault="00961F2C" w:rsidP="00ED166F">
            <w:pPr>
              <w:jc w:val="center"/>
            </w:pPr>
            <w:r>
              <w:t>6.13</w:t>
            </w:r>
          </w:p>
          <w:p w:rsidR="00961F2C" w:rsidRDefault="00961F2C" w:rsidP="00ED166F">
            <w:pPr>
              <w:jc w:val="center"/>
            </w:pPr>
            <w:r>
              <w:t>Progress Check</w:t>
            </w:r>
          </w:p>
          <w:p w:rsidR="00961F2C" w:rsidRDefault="00961F2C" w:rsidP="00ED166F">
            <w:pPr>
              <w:jc w:val="center"/>
            </w:pPr>
          </w:p>
        </w:tc>
        <w:tc>
          <w:tcPr>
            <w:tcW w:w="2196" w:type="dxa"/>
            <w:shd w:val="clear" w:color="auto" w:fill="D9D9D9" w:themeFill="background1" w:themeFillShade="D9"/>
          </w:tcPr>
          <w:p w:rsidR="00961F2C" w:rsidRDefault="00961F2C"/>
        </w:tc>
        <w:tc>
          <w:tcPr>
            <w:tcW w:w="2196" w:type="dxa"/>
            <w:shd w:val="clear" w:color="auto" w:fill="D9D9D9" w:themeFill="background1" w:themeFillShade="D9"/>
          </w:tcPr>
          <w:p w:rsidR="00961F2C" w:rsidRDefault="00961F2C"/>
        </w:tc>
        <w:tc>
          <w:tcPr>
            <w:tcW w:w="2196" w:type="dxa"/>
            <w:shd w:val="clear" w:color="auto" w:fill="D9D9D9" w:themeFill="background1" w:themeFillShade="D9"/>
          </w:tcPr>
          <w:p w:rsidR="00961F2C" w:rsidRDefault="00961F2C"/>
        </w:tc>
        <w:tc>
          <w:tcPr>
            <w:tcW w:w="2196" w:type="dxa"/>
            <w:shd w:val="clear" w:color="auto" w:fill="D9D9D9" w:themeFill="background1" w:themeFillShade="D9"/>
          </w:tcPr>
          <w:p w:rsidR="00961F2C" w:rsidRDefault="00961F2C"/>
        </w:tc>
        <w:tc>
          <w:tcPr>
            <w:tcW w:w="2196" w:type="dxa"/>
            <w:shd w:val="clear" w:color="auto" w:fill="D9D9D9" w:themeFill="background1" w:themeFillShade="D9"/>
          </w:tcPr>
          <w:p w:rsidR="00961F2C" w:rsidRDefault="00961F2C"/>
        </w:tc>
      </w:tr>
      <w:tr w:rsidR="00961F2C" w:rsidTr="00824D4A">
        <w:tc>
          <w:tcPr>
            <w:tcW w:w="2196" w:type="dxa"/>
          </w:tcPr>
          <w:p w:rsidR="00961F2C" w:rsidRDefault="00961F2C" w:rsidP="00ED166F">
            <w:pPr>
              <w:jc w:val="center"/>
            </w:pPr>
            <w:r>
              <w:t>7.1</w:t>
            </w:r>
          </w:p>
          <w:p w:rsidR="00961F2C" w:rsidRDefault="00961F2C" w:rsidP="00ED166F">
            <w:pPr>
              <w:jc w:val="center"/>
            </w:pPr>
            <w:r>
              <w:t>Attribute Rules</w:t>
            </w:r>
          </w:p>
          <w:p w:rsidR="00961F2C" w:rsidRDefault="00961F2C" w:rsidP="00ED166F">
            <w:pPr>
              <w:jc w:val="center"/>
            </w:pPr>
            <w:r>
              <w:t>(Geometry)</w:t>
            </w:r>
          </w:p>
        </w:tc>
        <w:tc>
          <w:tcPr>
            <w:tcW w:w="2196" w:type="dxa"/>
          </w:tcPr>
          <w:p w:rsidR="00961F2C" w:rsidRDefault="00961F2C">
            <w:r>
              <w:t>1 - G.1</w:t>
            </w:r>
          </w:p>
          <w:p w:rsidR="00961F2C" w:rsidRDefault="00961F2C">
            <w:r>
              <w:t>2 – G.2</w:t>
            </w:r>
          </w:p>
          <w:p w:rsidR="00961F2C" w:rsidRDefault="00961F2C">
            <w:r>
              <w:t>3 – G.1</w:t>
            </w:r>
          </w:p>
        </w:tc>
        <w:tc>
          <w:tcPr>
            <w:tcW w:w="2196" w:type="dxa"/>
          </w:tcPr>
          <w:p w:rsidR="00677D39" w:rsidRDefault="00677D39">
            <w:r>
              <w:t>Make My Design</w:t>
            </w:r>
          </w:p>
        </w:tc>
        <w:tc>
          <w:tcPr>
            <w:tcW w:w="2196" w:type="dxa"/>
          </w:tcPr>
          <w:p w:rsidR="00961F2C" w:rsidRDefault="00961F2C"/>
        </w:tc>
        <w:tc>
          <w:tcPr>
            <w:tcW w:w="2196" w:type="dxa"/>
          </w:tcPr>
          <w:p w:rsidR="00961F2C" w:rsidRDefault="00961F2C"/>
        </w:tc>
        <w:tc>
          <w:tcPr>
            <w:tcW w:w="2196" w:type="dxa"/>
          </w:tcPr>
          <w:p w:rsidR="00961F2C" w:rsidRDefault="00961F2C">
            <w:r>
              <w:t xml:space="preserve">-Shape Shuffle </w:t>
            </w:r>
          </w:p>
          <w:p w:rsidR="00961F2C" w:rsidRDefault="00961F2C">
            <w:r>
              <w:t xml:space="preserve">-What’s in the Box? </w:t>
            </w:r>
          </w:p>
          <w:p w:rsidR="00961F2C" w:rsidRDefault="00961F2C">
            <w:r>
              <w:t>-</w:t>
            </w:r>
            <w:r w:rsidR="000F7928">
              <w:t>Pattern Block Puzzles</w:t>
            </w:r>
          </w:p>
          <w:p w:rsidR="000F7928" w:rsidRDefault="000F7928">
            <w:r>
              <w:t xml:space="preserve">-Fill in the Hexagon (ask Emily) </w:t>
            </w:r>
          </w:p>
          <w:p w:rsidR="000F7928" w:rsidRDefault="000F7928">
            <w:r>
              <w:t>-Pattern Block Find and Fill</w:t>
            </w:r>
          </w:p>
          <w:p w:rsidR="00961F2C" w:rsidRDefault="00961F2C"/>
        </w:tc>
      </w:tr>
      <w:tr w:rsidR="00961F2C" w:rsidTr="00824D4A">
        <w:tc>
          <w:tcPr>
            <w:tcW w:w="2196" w:type="dxa"/>
          </w:tcPr>
          <w:p w:rsidR="00961F2C" w:rsidRDefault="00961F2C" w:rsidP="00ED166F">
            <w:pPr>
              <w:jc w:val="center"/>
            </w:pPr>
            <w:r>
              <w:t>7.2</w:t>
            </w:r>
          </w:p>
          <w:p w:rsidR="00961F2C" w:rsidRDefault="00961F2C" w:rsidP="00ED166F">
            <w:pPr>
              <w:jc w:val="center"/>
            </w:pPr>
            <w:r>
              <w:t>Explorations</w:t>
            </w:r>
          </w:p>
          <w:p w:rsidR="00961F2C" w:rsidRDefault="00961F2C" w:rsidP="00ED166F">
            <w:pPr>
              <w:jc w:val="center"/>
            </w:pPr>
            <w:r>
              <w:t>Attributes, Designs, and Fact Platters</w:t>
            </w:r>
          </w:p>
          <w:p w:rsidR="00961F2C" w:rsidRDefault="00961F2C" w:rsidP="00ED166F">
            <w:pPr>
              <w:jc w:val="center"/>
            </w:pPr>
          </w:p>
        </w:tc>
        <w:tc>
          <w:tcPr>
            <w:tcW w:w="2196" w:type="dxa"/>
          </w:tcPr>
          <w:p w:rsidR="008E1833" w:rsidRDefault="008E1833" w:rsidP="008E1833">
            <w:r>
              <w:t>1- G.1, 2, OA.6</w:t>
            </w:r>
          </w:p>
          <w:p w:rsidR="008E1833" w:rsidRDefault="008E1833" w:rsidP="008E1833">
            <w:r>
              <w:t>2 - MD.3</w:t>
            </w:r>
          </w:p>
          <w:p w:rsidR="008E1833" w:rsidRDefault="008E1833" w:rsidP="008E1833">
            <w:r>
              <w:t>3 – G.1</w:t>
            </w:r>
          </w:p>
        </w:tc>
        <w:tc>
          <w:tcPr>
            <w:tcW w:w="2196" w:type="dxa"/>
          </w:tcPr>
          <w:p w:rsidR="00677D39" w:rsidRDefault="00677D39">
            <w:r>
              <w:t>Attribute Train</w:t>
            </w:r>
          </w:p>
          <w:p w:rsidR="00961F2C" w:rsidRDefault="00677D39">
            <w:r>
              <w:t xml:space="preserve">(Time Match) </w:t>
            </w:r>
          </w:p>
        </w:tc>
        <w:tc>
          <w:tcPr>
            <w:tcW w:w="2196" w:type="dxa"/>
          </w:tcPr>
          <w:p w:rsidR="00961F2C" w:rsidRDefault="008E1833">
            <w:r>
              <w:t xml:space="preserve">Illuminations Website </w:t>
            </w:r>
          </w:p>
        </w:tc>
        <w:tc>
          <w:tcPr>
            <w:tcW w:w="2196" w:type="dxa"/>
          </w:tcPr>
          <w:p w:rsidR="00961F2C" w:rsidRDefault="00961F2C"/>
        </w:tc>
        <w:tc>
          <w:tcPr>
            <w:tcW w:w="2196" w:type="dxa"/>
          </w:tcPr>
          <w:p w:rsidR="00961F2C" w:rsidRDefault="000F7928">
            <w:r>
              <w:t xml:space="preserve">-Polydrons </w:t>
            </w:r>
          </w:p>
          <w:p w:rsidR="008E1833" w:rsidRDefault="000F7928">
            <w:r>
              <w:t>-</w:t>
            </w:r>
            <w:r w:rsidR="008E1833">
              <w:t xml:space="preserve">Polydron activities (Staci) </w:t>
            </w:r>
          </w:p>
          <w:p w:rsidR="006711A6" w:rsidRDefault="006711A6"/>
          <w:p w:rsidR="008E1833" w:rsidRDefault="008E1833" w:rsidP="00BB211F"/>
        </w:tc>
      </w:tr>
      <w:tr w:rsidR="008E1833" w:rsidTr="00824D4A">
        <w:tc>
          <w:tcPr>
            <w:tcW w:w="2196" w:type="dxa"/>
          </w:tcPr>
          <w:p w:rsidR="008E1833" w:rsidRDefault="008E1833" w:rsidP="00ED166F">
            <w:pPr>
              <w:jc w:val="center"/>
            </w:pPr>
            <w:r>
              <w:lastRenderedPageBreak/>
              <w:t>7.3</w:t>
            </w:r>
          </w:p>
          <w:p w:rsidR="008E1833" w:rsidRDefault="008E1833" w:rsidP="00ED166F">
            <w:pPr>
              <w:jc w:val="center"/>
            </w:pPr>
            <w:r>
              <w:t xml:space="preserve">Pattern Block and Template Shapes </w:t>
            </w:r>
          </w:p>
          <w:p w:rsidR="008E1833" w:rsidRDefault="008E1833" w:rsidP="00ED166F">
            <w:pPr>
              <w:jc w:val="center"/>
            </w:pPr>
          </w:p>
        </w:tc>
        <w:tc>
          <w:tcPr>
            <w:tcW w:w="2196" w:type="dxa"/>
          </w:tcPr>
          <w:p w:rsidR="008E1833" w:rsidRDefault="00BB211F" w:rsidP="008E1833">
            <w:r>
              <w:t xml:space="preserve">MMR </w:t>
            </w:r>
          </w:p>
          <w:p w:rsidR="00BB211F" w:rsidRDefault="00BB211F" w:rsidP="008E1833"/>
        </w:tc>
        <w:tc>
          <w:tcPr>
            <w:tcW w:w="2196" w:type="dxa"/>
          </w:tcPr>
          <w:p w:rsidR="008E1833" w:rsidRDefault="008E1833"/>
        </w:tc>
        <w:tc>
          <w:tcPr>
            <w:tcW w:w="2196" w:type="dxa"/>
          </w:tcPr>
          <w:p w:rsidR="006711A6" w:rsidRDefault="006711A6">
            <w:r>
              <w:t>Illuminations Site – Patch Tool, Shape Tool</w:t>
            </w:r>
          </w:p>
        </w:tc>
        <w:tc>
          <w:tcPr>
            <w:tcW w:w="2196" w:type="dxa"/>
          </w:tcPr>
          <w:p w:rsidR="008E1833" w:rsidRDefault="008E1833"/>
        </w:tc>
        <w:tc>
          <w:tcPr>
            <w:tcW w:w="2196" w:type="dxa"/>
          </w:tcPr>
          <w:p w:rsidR="00BB211F" w:rsidRDefault="00BB211F" w:rsidP="00BB211F">
            <w:r>
              <w:t>-Last Shape Wins</w:t>
            </w:r>
          </w:p>
          <w:p w:rsidR="006711A6" w:rsidRDefault="00BB211F" w:rsidP="00BB211F">
            <w:r>
              <w:t>-Pattern Block Templates can go into a workstation</w:t>
            </w:r>
          </w:p>
          <w:p w:rsidR="008E1833" w:rsidRDefault="008E1833"/>
        </w:tc>
      </w:tr>
      <w:tr w:rsidR="00BB211F" w:rsidTr="00824D4A">
        <w:tc>
          <w:tcPr>
            <w:tcW w:w="2196" w:type="dxa"/>
          </w:tcPr>
          <w:p w:rsidR="00BB211F" w:rsidRDefault="00BB211F" w:rsidP="00ED166F">
            <w:pPr>
              <w:jc w:val="center"/>
            </w:pPr>
            <w:r>
              <w:t xml:space="preserve">7.4 </w:t>
            </w:r>
          </w:p>
          <w:p w:rsidR="00BB211F" w:rsidRDefault="00BB211F" w:rsidP="00ED166F">
            <w:pPr>
              <w:jc w:val="center"/>
            </w:pPr>
            <w:r>
              <w:t>Making Polygons</w:t>
            </w:r>
          </w:p>
        </w:tc>
        <w:tc>
          <w:tcPr>
            <w:tcW w:w="2196" w:type="dxa"/>
          </w:tcPr>
          <w:p w:rsidR="00BB211F" w:rsidRDefault="00BB211F" w:rsidP="008E1833">
            <w:r>
              <w:t xml:space="preserve">MMR </w:t>
            </w:r>
          </w:p>
        </w:tc>
        <w:tc>
          <w:tcPr>
            <w:tcW w:w="2196" w:type="dxa"/>
          </w:tcPr>
          <w:p w:rsidR="00BB211F" w:rsidRDefault="00BB211F"/>
        </w:tc>
        <w:tc>
          <w:tcPr>
            <w:tcW w:w="2196" w:type="dxa"/>
          </w:tcPr>
          <w:p w:rsidR="00BB211F" w:rsidRDefault="00BB211F"/>
        </w:tc>
        <w:tc>
          <w:tcPr>
            <w:tcW w:w="2196" w:type="dxa"/>
          </w:tcPr>
          <w:p w:rsidR="00BB211F" w:rsidRDefault="00BB211F"/>
        </w:tc>
        <w:tc>
          <w:tcPr>
            <w:tcW w:w="2196" w:type="dxa"/>
          </w:tcPr>
          <w:p w:rsidR="00BB211F" w:rsidRDefault="00BB211F" w:rsidP="00BB211F"/>
        </w:tc>
      </w:tr>
      <w:tr w:rsidR="00BB211F" w:rsidTr="00824D4A">
        <w:tc>
          <w:tcPr>
            <w:tcW w:w="2196" w:type="dxa"/>
          </w:tcPr>
          <w:p w:rsidR="00BB211F" w:rsidRDefault="00BB211F" w:rsidP="00ED166F">
            <w:pPr>
              <w:jc w:val="center"/>
            </w:pPr>
            <w:r>
              <w:t>7.5</w:t>
            </w:r>
          </w:p>
          <w:p w:rsidR="00BB211F" w:rsidRDefault="00BB211F" w:rsidP="00ED166F">
            <w:pPr>
              <w:jc w:val="center"/>
            </w:pPr>
            <w:r>
              <w:t>Spheres, Cylinders, and Rectangular Prisms</w:t>
            </w:r>
          </w:p>
        </w:tc>
        <w:tc>
          <w:tcPr>
            <w:tcW w:w="2196" w:type="dxa"/>
          </w:tcPr>
          <w:p w:rsidR="00BB211F" w:rsidRDefault="00A8476D" w:rsidP="008E1833">
            <w:r>
              <w:t>MMR</w:t>
            </w:r>
          </w:p>
          <w:p w:rsidR="00A8476D" w:rsidRDefault="00A8476D" w:rsidP="008E1833">
            <w:r>
              <w:t>1 – G.1</w:t>
            </w:r>
          </w:p>
          <w:p w:rsidR="00A8476D" w:rsidRDefault="00A8476D" w:rsidP="008E1833">
            <w:r>
              <w:t>3 – G.1</w:t>
            </w:r>
          </w:p>
        </w:tc>
        <w:tc>
          <w:tcPr>
            <w:tcW w:w="2196" w:type="dxa"/>
          </w:tcPr>
          <w:p w:rsidR="00BB211F" w:rsidRDefault="00677D39">
            <w:r>
              <w:t xml:space="preserve">(Coin Exchange) </w:t>
            </w:r>
          </w:p>
        </w:tc>
        <w:tc>
          <w:tcPr>
            <w:tcW w:w="2196" w:type="dxa"/>
          </w:tcPr>
          <w:p w:rsidR="00BB211F" w:rsidRDefault="00BB211F"/>
        </w:tc>
        <w:tc>
          <w:tcPr>
            <w:tcW w:w="2196" w:type="dxa"/>
          </w:tcPr>
          <w:p w:rsidR="00BB211F" w:rsidRDefault="00BB211F"/>
        </w:tc>
        <w:tc>
          <w:tcPr>
            <w:tcW w:w="2196" w:type="dxa"/>
          </w:tcPr>
          <w:p w:rsidR="00BB211F" w:rsidRDefault="00BB211F" w:rsidP="00BB211F"/>
        </w:tc>
      </w:tr>
      <w:tr w:rsidR="00A8476D" w:rsidTr="00824D4A">
        <w:tc>
          <w:tcPr>
            <w:tcW w:w="2196" w:type="dxa"/>
          </w:tcPr>
          <w:p w:rsidR="00A8476D" w:rsidRDefault="00A8476D" w:rsidP="00ED166F">
            <w:pPr>
              <w:jc w:val="center"/>
            </w:pPr>
            <w:r>
              <w:t>7.6</w:t>
            </w:r>
          </w:p>
          <w:p w:rsidR="00A8476D" w:rsidRDefault="00A8476D" w:rsidP="00ED166F">
            <w:pPr>
              <w:jc w:val="center"/>
            </w:pPr>
            <w:r>
              <w:t>Pyramids, Cones, and Cubes</w:t>
            </w:r>
          </w:p>
        </w:tc>
        <w:tc>
          <w:tcPr>
            <w:tcW w:w="2196" w:type="dxa"/>
          </w:tcPr>
          <w:p w:rsidR="00A8476D" w:rsidRDefault="00A8476D" w:rsidP="008E1833">
            <w:r>
              <w:t xml:space="preserve">MMR </w:t>
            </w:r>
          </w:p>
          <w:p w:rsidR="00A8476D" w:rsidRDefault="00A8476D" w:rsidP="008E1833">
            <w:r>
              <w:t>1 – G.1</w:t>
            </w:r>
          </w:p>
          <w:p w:rsidR="00A8476D" w:rsidRDefault="00A8476D" w:rsidP="008E1833">
            <w:r>
              <w:t>2 – G.1</w:t>
            </w:r>
          </w:p>
          <w:p w:rsidR="00A8476D" w:rsidRDefault="00A8476D" w:rsidP="008E1833">
            <w:r>
              <w:t>3 – G.1</w:t>
            </w:r>
          </w:p>
        </w:tc>
        <w:tc>
          <w:tcPr>
            <w:tcW w:w="2196" w:type="dxa"/>
          </w:tcPr>
          <w:p w:rsidR="00A8476D" w:rsidRDefault="00A8476D"/>
        </w:tc>
        <w:tc>
          <w:tcPr>
            <w:tcW w:w="2196" w:type="dxa"/>
          </w:tcPr>
          <w:p w:rsidR="00A8476D" w:rsidRDefault="00A8476D"/>
        </w:tc>
        <w:tc>
          <w:tcPr>
            <w:tcW w:w="2196" w:type="dxa"/>
          </w:tcPr>
          <w:p w:rsidR="00A8476D" w:rsidRDefault="00A8476D"/>
        </w:tc>
        <w:tc>
          <w:tcPr>
            <w:tcW w:w="2196" w:type="dxa"/>
          </w:tcPr>
          <w:p w:rsidR="00A8476D" w:rsidRDefault="00A8476D" w:rsidP="00BB211F"/>
        </w:tc>
      </w:tr>
      <w:tr w:rsidR="00A8476D" w:rsidTr="00824D4A">
        <w:tc>
          <w:tcPr>
            <w:tcW w:w="2196" w:type="dxa"/>
          </w:tcPr>
          <w:p w:rsidR="00A8476D" w:rsidRDefault="00A8476D" w:rsidP="00ED166F">
            <w:pPr>
              <w:jc w:val="center"/>
            </w:pPr>
            <w:r>
              <w:t>7.7</w:t>
            </w:r>
          </w:p>
          <w:p w:rsidR="00A8476D" w:rsidRDefault="00A8476D" w:rsidP="00ED166F">
            <w:pPr>
              <w:jc w:val="center"/>
            </w:pPr>
            <w:r>
              <w:t>Symmetry</w:t>
            </w:r>
          </w:p>
        </w:tc>
        <w:tc>
          <w:tcPr>
            <w:tcW w:w="2196" w:type="dxa"/>
          </w:tcPr>
          <w:p w:rsidR="00A8476D" w:rsidRDefault="00A8476D" w:rsidP="008E1833">
            <w:r>
              <w:t xml:space="preserve">MMR </w:t>
            </w:r>
          </w:p>
          <w:p w:rsidR="00A8476D" w:rsidRDefault="00A8476D" w:rsidP="008E1833">
            <w:r>
              <w:t xml:space="preserve">2-OA.6 (Top It) </w:t>
            </w:r>
          </w:p>
        </w:tc>
        <w:tc>
          <w:tcPr>
            <w:tcW w:w="2196" w:type="dxa"/>
          </w:tcPr>
          <w:p w:rsidR="00A8476D" w:rsidRDefault="00A8476D"/>
        </w:tc>
        <w:tc>
          <w:tcPr>
            <w:tcW w:w="2196" w:type="dxa"/>
          </w:tcPr>
          <w:p w:rsidR="00A8476D" w:rsidRDefault="00A8476D"/>
        </w:tc>
        <w:tc>
          <w:tcPr>
            <w:tcW w:w="2196" w:type="dxa"/>
          </w:tcPr>
          <w:p w:rsidR="00A8476D" w:rsidRDefault="00A8476D"/>
        </w:tc>
        <w:tc>
          <w:tcPr>
            <w:tcW w:w="2196" w:type="dxa"/>
          </w:tcPr>
          <w:p w:rsidR="00A8476D" w:rsidRDefault="00A8476D" w:rsidP="00A8476D">
            <w:pPr>
              <w:pStyle w:val="ListParagraph"/>
            </w:pPr>
            <w:r>
              <w:t xml:space="preserve">Symmetry Activity </w:t>
            </w:r>
          </w:p>
        </w:tc>
      </w:tr>
      <w:tr w:rsidR="00A8476D" w:rsidTr="006711A6">
        <w:tc>
          <w:tcPr>
            <w:tcW w:w="2196" w:type="dxa"/>
            <w:shd w:val="clear" w:color="auto" w:fill="BFBFBF" w:themeFill="background1" w:themeFillShade="BF"/>
          </w:tcPr>
          <w:p w:rsidR="00A8476D" w:rsidRDefault="00A8476D" w:rsidP="00ED166F">
            <w:pPr>
              <w:jc w:val="center"/>
            </w:pPr>
            <w:r>
              <w:t xml:space="preserve">7.8 </w:t>
            </w:r>
          </w:p>
          <w:p w:rsidR="00A8476D" w:rsidRDefault="00A8476D" w:rsidP="00ED166F">
            <w:pPr>
              <w:jc w:val="center"/>
            </w:pPr>
            <w:r>
              <w:t>Progress Check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A8476D" w:rsidRDefault="00A8476D" w:rsidP="008E1833"/>
        </w:tc>
        <w:tc>
          <w:tcPr>
            <w:tcW w:w="2196" w:type="dxa"/>
            <w:shd w:val="clear" w:color="auto" w:fill="BFBFBF" w:themeFill="background1" w:themeFillShade="BF"/>
          </w:tcPr>
          <w:p w:rsidR="00A8476D" w:rsidRDefault="00A8476D"/>
        </w:tc>
        <w:tc>
          <w:tcPr>
            <w:tcW w:w="2196" w:type="dxa"/>
            <w:shd w:val="clear" w:color="auto" w:fill="BFBFBF" w:themeFill="background1" w:themeFillShade="BF"/>
          </w:tcPr>
          <w:p w:rsidR="00A8476D" w:rsidRDefault="00A8476D"/>
        </w:tc>
        <w:tc>
          <w:tcPr>
            <w:tcW w:w="2196" w:type="dxa"/>
            <w:shd w:val="clear" w:color="auto" w:fill="BFBFBF" w:themeFill="background1" w:themeFillShade="BF"/>
          </w:tcPr>
          <w:p w:rsidR="00A8476D" w:rsidRDefault="00A8476D"/>
        </w:tc>
        <w:tc>
          <w:tcPr>
            <w:tcW w:w="2196" w:type="dxa"/>
            <w:shd w:val="clear" w:color="auto" w:fill="BFBFBF" w:themeFill="background1" w:themeFillShade="BF"/>
          </w:tcPr>
          <w:p w:rsidR="00A8476D" w:rsidRDefault="00A8476D" w:rsidP="00A8476D">
            <w:pPr>
              <w:pStyle w:val="ListParagraph"/>
            </w:pPr>
          </w:p>
        </w:tc>
      </w:tr>
      <w:tr w:rsidR="00A8476D" w:rsidTr="00824D4A">
        <w:tc>
          <w:tcPr>
            <w:tcW w:w="2196" w:type="dxa"/>
          </w:tcPr>
          <w:p w:rsidR="00A8476D" w:rsidRDefault="00A8476D" w:rsidP="00ED166F">
            <w:pPr>
              <w:jc w:val="center"/>
            </w:pPr>
            <w:r>
              <w:t>8.1</w:t>
            </w:r>
          </w:p>
          <w:p w:rsidR="00A8476D" w:rsidRDefault="00A8476D" w:rsidP="00ED166F">
            <w:pPr>
              <w:jc w:val="center"/>
            </w:pPr>
            <w:r>
              <w:t>Reviewing Money</w:t>
            </w:r>
          </w:p>
        </w:tc>
        <w:tc>
          <w:tcPr>
            <w:tcW w:w="2196" w:type="dxa"/>
          </w:tcPr>
          <w:p w:rsidR="00A8476D" w:rsidRDefault="00A8476D" w:rsidP="008E1833">
            <w:r>
              <w:t>MMR – 2, 2a, 2b, 2c, 3</w:t>
            </w:r>
          </w:p>
          <w:p w:rsidR="00A8476D" w:rsidRDefault="00A8476D" w:rsidP="008E1833">
            <w:r>
              <w:t>1 – OA.5, NBT.1, 2a, 2c</w:t>
            </w:r>
          </w:p>
          <w:p w:rsidR="00A8476D" w:rsidRDefault="00A8476D" w:rsidP="008E1833">
            <w:r>
              <w:t>2 – MD.4, MD.3</w:t>
            </w:r>
          </w:p>
          <w:p w:rsidR="00A8476D" w:rsidRDefault="00A8476D" w:rsidP="008E1833">
            <w:r>
              <w:t>3 – OA.5, NBT.4</w:t>
            </w:r>
          </w:p>
        </w:tc>
        <w:tc>
          <w:tcPr>
            <w:tcW w:w="2196" w:type="dxa"/>
          </w:tcPr>
          <w:p w:rsidR="00A8476D" w:rsidRDefault="00A8476D"/>
        </w:tc>
        <w:tc>
          <w:tcPr>
            <w:tcW w:w="2196" w:type="dxa"/>
          </w:tcPr>
          <w:p w:rsidR="00A8476D" w:rsidRDefault="00A8476D"/>
        </w:tc>
        <w:tc>
          <w:tcPr>
            <w:tcW w:w="2196" w:type="dxa"/>
          </w:tcPr>
          <w:p w:rsidR="00A8476D" w:rsidRDefault="00A8476D"/>
        </w:tc>
        <w:tc>
          <w:tcPr>
            <w:tcW w:w="2196" w:type="dxa"/>
          </w:tcPr>
          <w:p w:rsidR="00A8476D" w:rsidRDefault="00A8476D" w:rsidP="00A8476D">
            <w:pPr>
              <w:pStyle w:val="ListParagraph"/>
            </w:pPr>
          </w:p>
        </w:tc>
      </w:tr>
      <w:tr w:rsidR="006711A6" w:rsidTr="00824D4A">
        <w:tc>
          <w:tcPr>
            <w:tcW w:w="2196" w:type="dxa"/>
          </w:tcPr>
          <w:p w:rsidR="006711A6" w:rsidRDefault="006711A6" w:rsidP="00ED166F">
            <w:pPr>
              <w:jc w:val="center"/>
            </w:pPr>
            <w:r>
              <w:t>8.2</w:t>
            </w:r>
          </w:p>
          <w:p w:rsidR="006711A6" w:rsidRDefault="006711A6" w:rsidP="00ED166F">
            <w:pPr>
              <w:jc w:val="center"/>
            </w:pPr>
            <w:r>
              <w:t>Dollars</w:t>
            </w:r>
          </w:p>
        </w:tc>
        <w:tc>
          <w:tcPr>
            <w:tcW w:w="2196" w:type="dxa"/>
          </w:tcPr>
          <w:p w:rsidR="006711A6" w:rsidRDefault="006711A6" w:rsidP="008E1833">
            <w:r>
              <w:t>MMR – NBT.3</w:t>
            </w:r>
          </w:p>
          <w:p w:rsidR="006711A6" w:rsidRDefault="006711A6" w:rsidP="008E1833">
            <w:r>
              <w:t>1 – 2a, c</w:t>
            </w:r>
          </w:p>
          <w:p w:rsidR="006711A6" w:rsidRDefault="006711A6" w:rsidP="008E1833">
            <w:r>
              <w:t>3 – NBT.2a, c, 4</w:t>
            </w:r>
          </w:p>
        </w:tc>
        <w:tc>
          <w:tcPr>
            <w:tcW w:w="2196" w:type="dxa"/>
          </w:tcPr>
          <w:p w:rsidR="006711A6" w:rsidRDefault="006711A6">
            <w:r>
              <w:t xml:space="preserve">-One-Dollar Exchange </w:t>
            </w:r>
          </w:p>
          <w:p w:rsidR="006711A6" w:rsidRDefault="006711A6">
            <w:r>
              <w:t xml:space="preserve">-Coin Exchange 2 </w:t>
            </w:r>
          </w:p>
        </w:tc>
        <w:tc>
          <w:tcPr>
            <w:tcW w:w="2196" w:type="dxa"/>
          </w:tcPr>
          <w:p w:rsidR="006711A6" w:rsidRDefault="006711A6"/>
        </w:tc>
        <w:tc>
          <w:tcPr>
            <w:tcW w:w="2196" w:type="dxa"/>
          </w:tcPr>
          <w:p w:rsidR="006711A6" w:rsidRDefault="006711A6"/>
        </w:tc>
        <w:tc>
          <w:tcPr>
            <w:tcW w:w="2196" w:type="dxa"/>
          </w:tcPr>
          <w:p w:rsidR="006711A6" w:rsidRDefault="006711A6" w:rsidP="00A8476D">
            <w:pPr>
              <w:pStyle w:val="ListParagraph"/>
            </w:pPr>
          </w:p>
          <w:p w:rsidR="006711A6" w:rsidRDefault="006711A6" w:rsidP="00A8476D">
            <w:pPr>
              <w:pStyle w:val="ListParagraph"/>
            </w:pPr>
          </w:p>
          <w:p w:rsidR="006711A6" w:rsidRDefault="006711A6" w:rsidP="00A8476D">
            <w:pPr>
              <w:pStyle w:val="ListParagraph"/>
            </w:pPr>
          </w:p>
        </w:tc>
      </w:tr>
      <w:tr w:rsidR="006711A6" w:rsidTr="00824D4A">
        <w:tc>
          <w:tcPr>
            <w:tcW w:w="2196" w:type="dxa"/>
          </w:tcPr>
          <w:p w:rsidR="006711A6" w:rsidRDefault="006711A6" w:rsidP="00ED166F">
            <w:pPr>
              <w:jc w:val="center"/>
            </w:pPr>
            <w:r>
              <w:t>8.3</w:t>
            </w:r>
          </w:p>
          <w:p w:rsidR="006711A6" w:rsidRDefault="006711A6" w:rsidP="00ED166F">
            <w:pPr>
              <w:jc w:val="center"/>
            </w:pPr>
            <w:r>
              <w:t>Place Value: Hundreds, Tens, Ones</w:t>
            </w:r>
          </w:p>
        </w:tc>
        <w:tc>
          <w:tcPr>
            <w:tcW w:w="2196" w:type="dxa"/>
          </w:tcPr>
          <w:p w:rsidR="006711A6" w:rsidRDefault="006711A6" w:rsidP="008E1833">
            <w:r>
              <w:t>1 – 2a, b, c, OA.6</w:t>
            </w:r>
          </w:p>
          <w:p w:rsidR="006711A6" w:rsidRDefault="006711A6" w:rsidP="008E1833">
            <w:r>
              <w:t>2 – OA.6</w:t>
            </w:r>
          </w:p>
          <w:p w:rsidR="006711A6" w:rsidRDefault="006711A6" w:rsidP="008E1833">
            <w:r>
              <w:t>3 – NBT.2, 2c, NBT.3</w:t>
            </w:r>
          </w:p>
        </w:tc>
        <w:tc>
          <w:tcPr>
            <w:tcW w:w="2196" w:type="dxa"/>
          </w:tcPr>
          <w:p w:rsidR="006711A6" w:rsidRDefault="006711A6"/>
        </w:tc>
        <w:tc>
          <w:tcPr>
            <w:tcW w:w="2196" w:type="dxa"/>
          </w:tcPr>
          <w:p w:rsidR="006711A6" w:rsidRDefault="007B4F2A" w:rsidP="006711A6">
            <w:r>
              <w:t>-</w:t>
            </w:r>
            <w:r w:rsidR="006711A6">
              <w:t xml:space="preserve">Base 10 Exchange </w:t>
            </w:r>
          </w:p>
          <w:p w:rsidR="006711A6" w:rsidRDefault="007B4F2A" w:rsidP="006711A6">
            <w:r>
              <w:t>-</w:t>
            </w:r>
            <w:r w:rsidR="006711A6">
              <w:t xml:space="preserve">Tens and Ones Trading Game </w:t>
            </w:r>
          </w:p>
          <w:p w:rsidR="006711A6" w:rsidRDefault="006711A6" w:rsidP="006711A6"/>
        </w:tc>
        <w:tc>
          <w:tcPr>
            <w:tcW w:w="2196" w:type="dxa"/>
          </w:tcPr>
          <w:p w:rsidR="006711A6" w:rsidRDefault="002B2497">
            <w:r>
              <w:t xml:space="preserve">-Popsicle sticks </w:t>
            </w:r>
          </w:p>
          <w:p w:rsidR="002B2497" w:rsidRDefault="002B2497">
            <w:r>
              <w:t xml:space="preserve">-Tens and Ones activities </w:t>
            </w:r>
          </w:p>
          <w:p w:rsidR="007B4F2A" w:rsidRDefault="007B4F2A"/>
        </w:tc>
        <w:tc>
          <w:tcPr>
            <w:tcW w:w="2196" w:type="dxa"/>
          </w:tcPr>
          <w:p w:rsidR="006711A6" w:rsidRDefault="007B4F2A" w:rsidP="00A8476D">
            <w:pPr>
              <w:pStyle w:val="ListParagraph"/>
            </w:pPr>
            <w:r>
              <w:t xml:space="preserve">Place Value Match Game </w:t>
            </w:r>
          </w:p>
          <w:p w:rsidR="006711A6" w:rsidRDefault="006711A6" w:rsidP="00A8476D">
            <w:pPr>
              <w:pStyle w:val="ListParagraph"/>
            </w:pPr>
          </w:p>
          <w:p w:rsidR="007B4F2A" w:rsidRDefault="007B4F2A" w:rsidP="00A8476D">
            <w:pPr>
              <w:pStyle w:val="ListParagraph"/>
            </w:pPr>
          </w:p>
          <w:p w:rsidR="007B4F2A" w:rsidRDefault="007B4F2A" w:rsidP="00A8476D">
            <w:pPr>
              <w:pStyle w:val="ListParagraph"/>
            </w:pPr>
          </w:p>
          <w:p w:rsidR="007B4F2A" w:rsidRDefault="007B4F2A" w:rsidP="00A8476D">
            <w:pPr>
              <w:pStyle w:val="ListParagraph"/>
            </w:pPr>
            <w:bookmarkStart w:id="0" w:name="_GoBack"/>
            <w:bookmarkEnd w:id="0"/>
          </w:p>
        </w:tc>
      </w:tr>
      <w:tr w:rsidR="006711A6" w:rsidTr="00824D4A">
        <w:tc>
          <w:tcPr>
            <w:tcW w:w="2196" w:type="dxa"/>
          </w:tcPr>
          <w:p w:rsidR="006711A6" w:rsidRDefault="006711A6" w:rsidP="00ED166F">
            <w:pPr>
              <w:jc w:val="center"/>
            </w:pPr>
            <w:r>
              <w:lastRenderedPageBreak/>
              <w:t>8.4</w:t>
            </w:r>
          </w:p>
          <w:p w:rsidR="006711A6" w:rsidRDefault="006711A6" w:rsidP="00ED166F">
            <w:pPr>
              <w:jc w:val="center"/>
            </w:pPr>
            <w:r>
              <w:t xml:space="preserve">Application: Shopping at the School Store </w:t>
            </w:r>
          </w:p>
        </w:tc>
        <w:tc>
          <w:tcPr>
            <w:tcW w:w="2196" w:type="dxa"/>
          </w:tcPr>
          <w:p w:rsidR="006711A6" w:rsidRDefault="006711A6" w:rsidP="008E1833">
            <w:r>
              <w:t xml:space="preserve">MMR </w:t>
            </w:r>
          </w:p>
          <w:p w:rsidR="006711A6" w:rsidRDefault="006711A6" w:rsidP="008E1833">
            <w:r>
              <w:t>1 – OA.1, 7, NBT.5</w:t>
            </w:r>
          </w:p>
          <w:p w:rsidR="006711A6" w:rsidRDefault="006711A6" w:rsidP="008E1833">
            <w:r>
              <w:t>2 – 2a,b,c, 4, 5</w:t>
            </w:r>
          </w:p>
          <w:p w:rsidR="006711A6" w:rsidRDefault="006711A6" w:rsidP="008E1833">
            <w:r>
              <w:t>3 – OA.1, NBT.4</w:t>
            </w:r>
          </w:p>
        </w:tc>
        <w:tc>
          <w:tcPr>
            <w:tcW w:w="2196" w:type="dxa"/>
          </w:tcPr>
          <w:p w:rsidR="006711A6" w:rsidRDefault="006711A6">
            <w:r>
              <w:t xml:space="preserve">Base 10 Exchange </w:t>
            </w:r>
          </w:p>
        </w:tc>
        <w:tc>
          <w:tcPr>
            <w:tcW w:w="2196" w:type="dxa"/>
          </w:tcPr>
          <w:p w:rsidR="007B4F2A" w:rsidRDefault="007B4F2A" w:rsidP="007B4F2A"/>
          <w:p w:rsidR="006711A6" w:rsidRDefault="006711A6">
            <w:r>
              <w:t xml:space="preserve"> </w:t>
            </w:r>
          </w:p>
        </w:tc>
        <w:tc>
          <w:tcPr>
            <w:tcW w:w="2196" w:type="dxa"/>
          </w:tcPr>
          <w:p w:rsidR="006711A6" w:rsidRDefault="006711A6"/>
        </w:tc>
        <w:tc>
          <w:tcPr>
            <w:tcW w:w="2196" w:type="dxa"/>
          </w:tcPr>
          <w:p w:rsidR="006711A6" w:rsidRDefault="006711A6" w:rsidP="00A8476D">
            <w:pPr>
              <w:pStyle w:val="ListParagraph"/>
            </w:pPr>
          </w:p>
        </w:tc>
      </w:tr>
      <w:tr w:rsidR="006711A6" w:rsidTr="00824D4A">
        <w:tc>
          <w:tcPr>
            <w:tcW w:w="2196" w:type="dxa"/>
          </w:tcPr>
          <w:p w:rsidR="006711A6" w:rsidRDefault="006711A6" w:rsidP="00ED166F">
            <w:pPr>
              <w:jc w:val="center"/>
            </w:pPr>
            <w:r>
              <w:t>8.5</w:t>
            </w:r>
          </w:p>
          <w:p w:rsidR="00A20599" w:rsidRDefault="0061576B" w:rsidP="00ED166F">
            <w:pPr>
              <w:jc w:val="center"/>
            </w:pPr>
            <w:r>
              <w:t>Making Change</w:t>
            </w:r>
          </w:p>
          <w:p w:rsidR="006711A6" w:rsidRDefault="006711A6" w:rsidP="00ED166F">
            <w:pPr>
              <w:jc w:val="center"/>
            </w:pPr>
          </w:p>
        </w:tc>
        <w:tc>
          <w:tcPr>
            <w:tcW w:w="2196" w:type="dxa"/>
          </w:tcPr>
          <w:p w:rsidR="006711A6" w:rsidRDefault="0061576B" w:rsidP="008E1833">
            <w:r>
              <w:t xml:space="preserve">MMR </w:t>
            </w:r>
          </w:p>
          <w:p w:rsidR="0061576B" w:rsidRDefault="0061576B" w:rsidP="008E1833"/>
        </w:tc>
        <w:tc>
          <w:tcPr>
            <w:tcW w:w="2196" w:type="dxa"/>
          </w:tcPr>
          <w:p w:rsidR="006711A6" w:rsidRDefault="00677D39">
            <w:r>
              <w:t xml:space="preserve">3, 2, 1, Game </w:t>
            </w:r>
          </w:p>
          <w:p w:rsidR="00677D39" w:rsidRDefault="00677D39">
            <w:r>
              <w:t>(Difference Game)</w:t>
            </w:r>
          </w:p>
        </w:tc>
        <w:tc>
          <w:tcPr>
            <w:tcW w:w="2196" w:type="dxa"/>
          </w:tcPr>
          <w:p w:rsidR="006711A6" w:rsidRDefault="006711A6"/>
        </w:tc>
        <w:tc>
          <w:tcPr>
            <w:tcW w:w="2196" w:type="dxa"/>
          </w:tcPr>
          <w:p w:rsidR="006711A6" w:rsidRDefault="006711A6"/>
        </w:tc>
        <w:tc>
          <w:tcPr>
            <w:tcW w:w="2196" w:type="dxa"/>
          </w:tcPr>
          <w:p w:rsidR="006711A6" w:rsidRDefault="00AB4E62" w:rsidP="00A8476D">
            <w:pPr>
              <w:pStyle w:val="ListParagraph"/>
            </w:pPr>
            <w:r>
              <w:t xml:space="preserve">Farm Unit (ask Staci) </w:t>
            </w:r>
          </w:p>
        </w:tc>
      </w:tr>
      <w:tr w:rsidR="0061576B" w:rsidTr="00824D4A">
        <w:tc>
          <w:tcPr>
            <w:tcW w:w="2196" w:type="dxa"/>
          </w:tcPr>
          <w:p w:rsidR="0061576B" w:rsidRDefault="0061576B" w:rsidP="00ED166F">
            <w:pPr>
              <w:jc w:val="center"/>
            </w:pPr>
            <w:r>
              <w:t>8.6</w:t>
            </w:r>
          </w:p>
          <w:p w:rsidR="0061576B" w:rsidRDefault="0061576B" w:rsidP="00ED166F">
            <w:pPr>
              <w:jc w:val="center"/>
            </w:pPr>
            <w:r>
              <w:t>Equal Shares</w:t>
            </w:r>
          </w:p>
        </w:tc>
        <w:tc>
          <w:tcPr>
            <w:tcW w:w="2196" w:type="dxa"/>
          </w:tcPr>
          <w:p w:rsidR="0061576B" w:rsidRDefault="0061576B" w:rsidP="008E1833"/>
        </w:tc>
        <w:tc>
          <w:tcPr>
            <w:tcW w:w="2196" w:type="dxa"/>
          </w:tcPr>
          <w:p w:rsidR="0061576B" w:rsidRDefault="0061576B"/>
        </w:tc>
        <w:tc>
          <w:tcPr>
            <w:tcW w:w="2196" w:type="dxa"/>
          </w:tcPr>
          <w:p w:rsidR="0061576B" w:rsidRDefault="0061576B"/>
        </w:tc>
        <w:tc>
          <w:tcPr>
            <w:tcW w:w="2196" w:type="dxa"/>
          </w:tcPr>
          <w:p w:rsidR="0061576B" w:rsidRDefault="0061576B"/>
        </w:tc>
        <w:tc>
          <w:tcPr>
            <w:tcW w:w="2196" w:type="dxa"/>
          </w:tcPr>
          <w:p w:rsidR="0061576B" w:rsidRDefault="0061576B" w:rsidP="00A8476D">
            <w:pPr>
              <w:pStyle w:val="ListParagraph"/>
            </w:pPr>
          </w:p>
        </w:tc>
      </w:tr>
      <w:tr w:rsidR="0061576B" w:rsidTr="00824D4A">
        <w:tc>
          <w:tcPr>
            <w:tcW w:w="2196" w:type="dxa"/>
          </w:tcPr>
          <w:p w:rsidR="0061576B" w:rsidRDefault="0061576B" w:rsidP="00ED166F">
            <w:pPr>
              <w:jc w:val="center"/>
            </w:pPr>
            <w:r>
              <w:t>8.7</w:t>
            </w:r>
          </w:p>
          <w:p w:rsidR="00AB4E62" w:rsidRDefault="00AB4E62" w:rsidP="00ED166F">
            <w:pPr>
              <w:jc w:val="center"/>
            </w:pPr>
            <w:r>
              <w:t>Fractions</w:t>
            </w:r>
          </w:p>
          <w:p w:rsidR="0061576B" w:rsidRDefault="0061576B" w:rsidP="00ED166F">
            <w:pPr>
              <w:jc w:val="center"/>
            </w:pPr>
          </w:p>
          <w:p w:rsidR="0061576B" w:rsidRDefault="0061576B" w:rsidP="00ED166F">
            <w:pPr>
              <w:jc w:val="center"/>
            </w:pPr>
          </w:p>
        </w:tc>
        <w:tc>
          <w:tcPr>
            <w:tcW w:w="2196" w:type="dxa"/>
          </w:tcPr>
          <w:p w:rsidR="0061576B" w:rsidRDefault="00AB4E62" w:rsidP="008E1833">
            <w:r>
              <w:t xml:space="preserve">MMR </w:t>
            </w:r>
          </w:p>
        </w:tc>
        <w:tc>
          <w:tcPr>
            <w:tcW w:w="2196" w:type="dxa"/>
          </w:tcPr>
          <w:p w:rsidR="0061576B" w:rsidRDefault="0061576B"/>
        </w:tc>
        <w:tc>
          <w:tcPr>
            <w:tcW w:w="2196" w:type="dxa"/>
          </w:tcPr>
          <w:p w:rsidR="0061576B" w:rsidRDefault="0061576B"/>
        </w:tc>
        <w:tc>
          <w:tcPr>
            <w:tcW w:w="2196" w:type="dxa"/>
          </w:tcPr>
          <w:p w:rsidR="0061576B" w:rsidRDefault="0061576B"/>
        </w:tc>
        <w:tc>
          <w:tcPr>
            <w:tcW w:w="2196" w:type="dxa"/>
          </w:tcPr>
          <w:p w:rsidR="0061576B" w:rsidRDefault="0061576B" w:rsidP="00A8476D">
            <w:pPr>
              <w:pStyle w:val="ListParagraph"/>
            </w:pPr>
          </w:p>
        </w:tc>
      </w:tr>
      <w:tr w:rsidR="00AB4E62" w:rsidTr="00824D4A">
        <w:tc>
          <w:tcPr>
            <w:tcW w:w="2196" w:type="dxa"/>
          </w:tcPr>
          <w:p w:rsidR="00AB4E62" w:rsidRDefault="00AB4E62" w:rsidP="00ED166F">
            <w:pPr>
              <w:jc w:val="center"/>
            </w:pPr>
            <w:r>
              <w:t>8.8</w:t>
            </w:r>
          </w:p>
          <w:p w:rsidR="00AB4E62" w:rsidRDefault="00AB4E62" w:rsidP="00ED166F">
            <w:pPr>
              <w:jc w:val="center"/>
            </w:pPr>
            <w:r>
              <w:t>Sharing Pennies</w:t>
            </w:r>
          </w:p>
        </w:tc>
        <w:tc>
          <w:tcPr>
            <w:tcW w:w="2196" w:type="dxa"/>
          </w:tcPr>
          <w:p w:rsidR="00AB4E62" w:rsidRDefault="0050146E" w:rsidP="008E1833">
            <w:r>
              <w:t xml:space="preserve">MMR </w:t>
            </w:r>
          </w:p>
          <w:p w:rsidR="0050146E" w:rsidRDefault="0050146E" w:rsidP="008E1833"/>
        </w:tc>
        <w:tc>
          <w:tcPr>
            <w:tcW w:w="2196" w:type="dxa"/>
          </w:tcPr>
          <w:p w:rsidR="00AB4E62" w:rsidRDefault="00AB4E62"/>
        </w:tc>
        <w:tc>
          <w:tcPr>
            <w:tcW w:w="2196" w:type="dxa"/>
          </w:tcPr>
          <w:p w:rsidR="00AB4E62" w:rsidRDefault="00AB4E62"/>
        </w:tc>
        <w:tc>
          <w:tcPr>
            <w:tcW w:w="2196" w:type="dxa"/>
          </w:tcPr>
          <w:p w:rsidR="00AB4E62" w:rsidRDefault="00AB4E62"/>
        </w:tc>
        <w:tc>
          <w:tcPr>
            <w:tcW w:w="2196" w:type="dxa"/>
          </w:tcPr>
          <w:p w:rsidR="00AB4E62" w:rsidRDefault="00AB4E62" w:rsidP="00A8476D">
            <w:pPr>
              <w:pStyle w:val="ListParagraph"/>
            </w:pPr>
          </w:p>
        </w:tc>
      </w:tr>
      <w:tr w:rsidR="00AB4E62" w:rsidTr="00824D4A">
        <w:tc>
          <w:tcPr>
            <w:tcW w:w="2196" w:type="dxa"/>
          </w:tcPr>
          <w:p w:rsidR="00AB4E62" w:rsidRDefault="00872382" w:rsidP="00ED166F">
            <w:pPr>
              <w:jc w:val="center"/>
            </w:pPr>
            <w:r>
              <w:t>8.9</w:t>
            </w:r>
          </w:p>
          <w:p w:rsidR="00872382" w:rsidRDefault="00872382" w:rsidP="00ED166F">
            <w:pPr>
              <w:jc w:val="center"/>
            </w:pPr>
            <w:r>
              <w:t>Exploring Fractional Parts and Addition Facts</w:t>
            </w:r>
          </w:p>
        </w:tc>
        <w:tc>
          <w:tcPr>
            <w:tcW w:w="2196" w:type="dxa"/>
          </w:tcPr>
          <w:p w:rsidR="00AB4E62" w:rsidRDefault="00AB4E62" w:rsidP="008E1833"/>
        </w:tc>
        <w:tc>
          <w:tcPr>
            <w:tcW w:w="2196" w:type="dxa"/>
          </w:tcPr>
          <w:p w:rsidR="00AB4E62" w:rsidRDefault="00AB4E62"/>
        </w:tc>
        <w:tc>
          <w:tcPr>
            <w:tcW w:w="2196" w:type="dxa"/>
          </w:tcPr>
          <w:p w:rsidR="00AB4E62" w:rsidRDefault="00AB4E62"/>
        </w:tc>
        <w:tc>
          <w:tcPr>
            <w:tcW w:w="2196" w:type="dxa"/>
          </w:tcPr>
          <w:p w:rsidR="00AB4E62" w:rsidRDefault="00AB4E62"/>
        </w:tc>
        <w:tc>
          <w:tcPr>
            <w:tcW w:w="2196" w:type="dxa"/>
          </w:tcPr>
          <w:p w:rsidR="00AB4E62" w:rsidRDefault="00AB4E62" w:rsidP="00A8476D">
            <w:pPr>
              <w:pStyle w:val="ListParagraph"/>
            </w:pPr>
          </w:p>
        </w:tc>
      </w:tr>
      <w:tr w:rsidR="00872382" w:rsidTr="00872382">
        <w:tc>
          <w:tcPr>
            <w:tcW w:w="2196" w:type="dxa"/>
            <w:shd w:val="clear" w:color="auto" w:fill="BFBFBF" w:themeFill="background1" w:themeFillShade="BF"/>
          </w:tcPr>
          <w:p w:rsidR="00872382" w:rsidRDefault="00872382" w:rsidP="00ED166F">
            <w:pPr>
              <w:jc w:val="center"/>
            </w:pPr>
            <w:r>
              <w:t>8.10</w:t>
            </w:r>
          </w:p>
          <w:p w:rsidR="00872382" w:rsidRDefault="00872382" w:rsidP="00ED166F">
            <w:pPr>
              <w:jc w:val="center"/>
            </w:pPr>
            <w:r>
              <w:t>Progress Check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872382" w:rsidRDefault="00872382" w:rsidP="008E1833"/>
        </w:tc>
        <w:tc>
          <w:tcPr>
            <w:tcW w:w="2196" w:type="dxa"/>
            <w:shd w:val="clear" w:color="auto" w:fill="BFBFBF" w:themeFill="background1" w:themeFillShade="BF"/>
          </w:tcPr>
          <w:p w:rsidR="00872382" w:rsidRDefault="00872382"/>
        </w:tc>
        <w:tc>
          <w:tcPr>
            <w:tcW w:w="2196" w:type="dxa"/>
            <w:shd w:val="clear" w:color="auto" w:fill="BFBFBF" w:themeFill="background1" w:themeFillShade="BF"/>
          </w:tcPr>
          <w:p w:rsidR="00872382" w:rsidRDefault="00872382"/>
        </w:tc>
        <w:tc>
          <w:tcPr>
            <w:tcW w:w="2196" w:type="dxa"/>
            <w:shd w:val="clear" w:color="auto" w:fill="BFBFBF" w:themeFill="background1" w:themeFillShade="BF"/>
          </w:tcPr>
          <w:p w:rsidR="00872382" w:rsidRDefault="00872382"/>
        </w:tc>
        <w:tc>
          <w:tcPr>
            <w:tcW w:w="2196" w:type="dxa"/>
            <w:shd w:val="clear" w:color="auto" w:fill="BFBFBF" w:themeFill="background1" w:themeFillShade="BF"/>
          </w:tcPr>
          <w:p w:rsidR="00872382" w:rsidRDefault="00872382" w:rsidP="00A8476D">
            <w:pPr>
              <w:pStyle w:val="ListParagraph"/>
            </w:pPr>
          </w:p>
        </w:tc>
      </w:tr>
      <w:tr w:rsidR="00872382" w:rsidTr="00824D4A">
        <w:tc>
          <w:tcPr>
            <w:tcW w:w="2196" w:type="dxa"/>
          </w:tcPr>
          <w:p w:rsidR="00872382" w:rsidRDefault="00872382" w:rsidP="00ED166F">
            <w:pPr>
              <w:jc w:val="center"/>
            </w:pPr>
            <w:r>
              <w:t>9.1</w:t>
            </w:r>
          </w:p>
          <w:p w:rsidR="00872382" w:rsidRDefault="00872382" w:rsidP="00ED166F">
            <w:pPr>
              <w:jc w:val="center"/>
            </w:pPr>
            <w:r>
              <w:t>Tens and Ones Patterns on the Number Grid</w:t>
            </w:r>
          </w:p>
        </w:tc>
        <w:tc>
          <w:tcPr>
            <w:tcW w:w="2196" w:type="dxa"/>
          </w:tcPr>
          <w:p w:rsidR="00872382" w:rsidRDefault="00872382" w:rsidP="008E1833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>
            <w:r>
              <w:t>Numeral Roll activities</w:t>
            </w:r>
          </w:p>
        </w:tc>
        <w:tc>
          <w:tcPr>
            <w:tcW w:w="2196" w:type="dxa"/>
          </w:tcPr>
          <w:p w:rsidR="00872382" w:rsidRDefault="00872382" w:rsidP="00A8476D">
            <w:pPr>
              <w:pStyle w:val="ListParagraph"/>
            </w:pPr>
          </w:p>
        </w:tc>
      </w:tr>
      <w:tr w:rsidR="00872382" w:rsidTr="00824D4A">
        <w:tc>
          <w:tcPr>
            <w:tcW w:w="2196" w:type="dxa"/>
          </w:tcPr>
          <w:p w:rsidR="00872382" w:rsidRDefault="00872382" w:rsidP="00ED166F">
            <w:pPr>
              <w:jc w:val="center"/>
            </w:pPr>
            <w:r>
              <w:t>9.2</w:t>
            </w:r>
          </w:p>
          <w:p w:rsidR="00872382" w:rsidRDefault="00872382" w:rsidP="00ED166F">
            <w:pPr>
              <w:jc w:val="center"/>
            </w:pPr>
            <w:r>
              <w:t>Adding and Subtracting Tens</w:t>
            </w:r>
          </w:p>
        </w:tc>
        <w:tc>
          <w:tcPr>
            <w:tcW w:w="2196" w:type="dxa"/>
          </w:tcPr>
          <w:p w:rsidR="00872382" w:rsidRDefault="00872382" w:rsidP="008E1833">
            <w:r>
              <w:t>MMR – NBT.2</w:t>
            </w:r>
          </w:p>
          <w:p w:rsidR="00872382" w:rsidRDefault="00872382" w:rsidP="008E1833">
            <w:r>
              <w:t>1 – NBT.5, NBT.1</w:t>
            </w:r>
          </w:p>
          <w:p w:rsidR="00872382" w:rsidRDefault="00872382" w:rsidP="008E1833">
            <w:r>
              <w:t>2 – MD.4,5, OA.8</w:t>
            </w:r>
          </w:p>
          <w:p w:rsidR="00872382" w:rsidRDefault="00872382" w:rsidP="008E1833"/>
        </w:tc>
        <w:tc>
          <w:tcPr>
            <w:tcW w:w="2196" w:type="dxa"/>
          </w:tcPr>
          <w:p w:rsidR="00872382" w:rsidRDefault="00872382">
            <w:r>
              <w:t xml:space="preserve">Number Grid Game </w:t>
            </w:r>
          </w:p>
        </w:tc>
        <w:tc>
          <w:tcPr>
            <w:tcW w:w="2196" w:type="dxa"/>
          </w:tcPr>
          <w:p w:rsidR="00872382" w:rsidRDefault="00872382">
            <w:r>
              <w:t xml:space="preserve">Number Grid Game </w:t>
            </w:r>
          </w:p>
        </w:tc>
        <w:tc>
          <w:tcPr>
            <w:tcW w:w="2196" w:type="dxa"/>
          </w:tcPr>
          <w:p w:rsidR="00872382" w:rsidRDefault="00872382">
            <w:r>
              <w:t>Numeral roll activities</w:t>
            </w:r>
          </w:p>
        </w:tc>
        <w:tc>
          <w:tcPr>
            <w:tcW w:w="2196" w:type="dxa"/>
          </w:tcPr>
          <w:p w:rsidR="00872382" w:rsidRDefault="00872382" w:rsidP="00A8476D">
            <w:pPr>
              <w:pStyle w:val="ListParagraph"/>
            </w:pPr>
          </w:p>
          <w:p w:rsidR="00872382" w:rsidRDefault="00872382" w:rsidP="00A8476D">
            <w:pPr>
              <w:pStyle w:val="ListParagraph"/>
            </w:pPr>
          </w:p>
          <w:p w:rsidR="00872382" w:rsidRDefault="00872382" w:rsidP="00A8476D">
            <w:pPr>
              <w:pStyle w:val="ListParagraph"/>
            </w:pPr>
          </w:p>
          <w:p w:rsidR="00872382" w:rsidRDefault="00872382" w:rsidP="00A8476D">
            <w:pPr>
              <w:pStyle w:val="ListParagraph"/>
            </w:pPr>
          </w:p>
          <w:p w:rsidR="00872382" w:rsidRDefault="00872382" w:rsidP="00A8476D">
            <w:pPr>
              <w:pStyle w:val="ListParagraph"/>
            </w:pPr>
          </w:p>
          <w:p w:rsidR="002B2497" w:rsidRDefault="002B2497" w:rsidP="00A8476D">
            <w:pPr>
              <w:pStyle w:val="ListParagraph"/>
            </w:pPr>
          </w:p>
          <w:p w:rsidR="002B2497" w:rsidRDefault="002B2497" w:rsidP="00A8476D">
            <w:pPr>
              <w:pStyle w:val="ListParagraph"/>
            </w:pPr>
          </w:p>
          <w:p w:rsidR="002B2497" w:rsidRDefault="002B2497" w:rsidP="00A8476D">
            <w:pPr>
              <w:pStyle w:val="ListParagraph"/>
            </w:pPr>
          </w:p>
          <w:p w:rsidR="00872382" w:rsidRDefault="00872382" w:rsidP="00A8476D">
            <w:pPr>
              <w:pStyle w:val="ListParagraph"/>
            </w:pPr>
          </w:p>
        </w:tc>
      </w:tr>
      <w:tr w:rsidR="00872382" w:rsidTr="00824D4A">
        <w:tc>
          <w:tcPr>
            <w:tcW w:w="2196" w:type="dxa"/>
          </w:tcPr>
          <w:p w:rsidR="00872382" w:rsidRDefault="00872382" w:rsidP="00ED166F">
            <w:pPr>
              <w:jc w:val="center"/>
            </w:pPr>
            <w:r>
              <w:lastRenderedPageBreak/>
              <w:t>9.3</w:t>
            </w:r>
          </w:p>
          <w:p w:rsidR="00872382" w:rsidRDefault="00872382" w:rsidP="00ED166F">
            <w:pPr>
              <w:jc w:val="center"/>
            </w:pPr>
            <w:r>
              <w:t>Number Grid Puzzles</w:t>
            </w:r>
          </w:p>
        </w:tc>
        <w:tc>
          <w:tcPr>
            <w:tcW w:w="2196" w:type="dxa"/>
          </w:tcPr>
          <w:p w:rsidR="00872382" w:rsidRDefault="00872382" w:rsidP="008E1833">
            <w:r>
              <w:t xml:space="preserve">MMR </w:t>
            </w:r>
          </w:p>
          <w:p w:rsidR="00872382" w:rsidRDefault="00872382" w:rsidP="008E1833">
            <w:r>
              <w:t>2 – G.2</w:t>
            </w:r>
          </w:p>
          <w:p w:rsidR="00872382" w:rsidRDefault="00872382" w:rsidP="008E1833">
            <w:r>
              <w:t>3- NBT.1, 5</w:t>
            </w:r>
          </w:p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>
            <w:r>
              <w:t xml:space="preserve">Numeral roll activities </w:t>
            </w:r>
          </w:p>
        </w:tc>
        <w:tc>
          <w:tcPr>
            <w:tcW w:w="2196" w:type="dxa"/>
          </w:tcPr>
          <w:p w:rsidR="00872382" w:rsidRDefault="00872382" w:rsidP="00A8476D">
            <w:pPr>
              <w:pStyle w:val="ListParagraph"/>
            </w:pPr>
          </w:p>
        </w:tc>
      </w:tr>
      <w:tr w:rsidR="00872382" w:rsidTr="00824D4A">
        <w:tc>
          <w:tcPr>
            <w:tcW w:w="2196" w:type="dxa"/>
          </w:tcPr>
          <w:p w:rsidR="00872382" w:rsidRDefault="00872382" w:rsidP="00ED166F">
            <w:pPr>
              <w:jc w:val="center"/>
            </w:pPr>
            <w:r>
              <w:t>9.4</w:t>
            </w:r>
          </w:p>
          <w:p w:rsidR="00872382" w:rsidRDefault="00872382" w:rsidP="00ED166F">
            <w:pPr>
              <w:jc w:val="center"/>
            </w:pPr>
            <w:r>
              <w:t>Adding and Subtracting 2-Digit Numbers</w:t>
            </w:r>
          </w:p>
        </w:tc>
        <w:tc>
          <w:tcPr>
            <w:tcW w:w="2196" w:type="dxa"/>
          </w:tcPr>
          <w:p w:rsidR="00872382" w:rsidRDefault="00872382" w:rsidP="008E1833">
            <w:r>
              <w:t xml:space="preserve">MMR </w:t>
            </w:r>
          </w:p>
          <w:p w:rsidR="00872382" w:rsidRDefault="00872382" w:rsidP="008E1833">
            <w:r>
              <w:t>1 – OA.7, NBT.4</w:t>
            </w:r>
          </w:p>
          <w:p w:rsidR="00872382" w:rsidRDefault="00872382" w:rsidP="008E1833">
            <w:r>
              <w:t>3 – NBT.2c, 4, NBT.3</w:t>
            </w:r>
          </w:p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 w:rsidP="00A8476D">
            <w:pPr>
              <w:pStyle w:val="ListParagraph"/>
            </w:pPr>
          </w:p>
        </w:tc>
      </w:tr>
      <w:tr w:rsidR="00872382" w:rsidTr="00824D4A">
        <w:tc>
          <w:tcPr>
            <w:tcW w:w="2196" w:type="dxa"/>
          </w:tcPr>
          <w:p w:rsidR="00872382" w:rsidRDefault="00872382" w:rsidP="00ED166F">
            <w:pPr>
              <w:jc w:val="center"/>
            </w:pPr>
            <w:r>
              <w:t>9.5</w:t>
            </w:r>
          </w:p>
          <w:p w:rsidR="00872382" w:rsidRDefault="00872382" w:rsidP="00ED166F">
            <w:pPr>
              <w:jc w:val="center"/>
            </w:pPr>
            <w:r>
              <w:t>Explorations: Exploring Capacity, Symmetry, and Heights</w:t>
            </w:r>
          </w:p>
        </w:tc>
        <w:tc>
          <w:tcPr>
            <w:tcW w:w="2196" w:type="dxa"/>
          </w:tcPr>
          <w:p w:rsidR="00872382" w:rsidRDefault="00872382" w:rsidP="008E1833">
            <w:r>
              <w:t xml:space="preserve">MMR </w:t>
            </w:r>
          </w:p>
          <w:p w:rsidR="00872382" w:rsidRDefault="00872382" w:rsidP="008E1833">
            <w:r>
              <w:t>1 – MD.2, NBT.4</w:t>
            </w:r>
          </w:p>
          <w:p w:rsidR="00872382" w:rsidRDefault="00872382" w:rsidP="008E1833">
            <w:r>
              <w:t>2 – NBT.1, 5</w:t>
            </w:r>
          </w:p>
          <w:p w:rsidR="00872382" w:rsidRDefault="00872382" w:rsidP="008E1833"/>
        </w:tc>
        <w:tc>
          <w:tcPr>
            <w:tcW w:w="2196" w:type="dxa"/>
          </w:tcPr>
          <w:p w:rsidR="00872382" w:rsidRDefault="00872382">
            <w:r>
              <w:t xml:space="preserve">Number Grid Game </w:t>
            </w:r>
          </w:p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 w:rsidP="00A8476D">
            <w:pPr>
              <w:pStyle w:val="ListParagraph"/>
            </w:pPr>
          </w:p>
        </w:tc>
      </w:tr>
      <w:tr w:rsidR="00872382" w:rsidTr="00824D4A">
        <w:tc>
          <w:tcPr>
            <w:tcW w:w="2196" w:type="dxa"/>
          </w:tcPr>
          <w:p w:rsidR="00872382" w:rsidRDefault="00872382" w:rsidP="00ED166F">
            <w:pPr>
              <w:jc w:val="center"/>
            </w:pPr>
            <w:r>
              <w:t>9.6</w:t>
            </w:r>
          </w:p>
          <w:p w:rsidR="00872382" w:rsidRDefault="00872382" w:rsidP="00ED166F">
            <w:pPr>
              <w:jc w:val="center"/>
            </w:pPr>
            <w:r>
              <w:t>Fractional Parts of the Whole</w:t>
            </w:r>
          </w:p>
          <w:p w:rsidR="00872382" w:rsidRDefault="00872382" w:rsidP="00ED166F">
            <w:pPr>
              <w:jc w:val="center"/>
            </w:pPr>
          </w:p>
        </w:tc>
        <w:tc>
          <w:tcPr>
            <w:tcW w:w="2196" w:type="dxa"/>
          </w:tcPr>
          <w:p w:rsidR="00872382" w:rsidRDefault="00872382" w:rsidP="008E1833">
            <w:r>
              <w:t xml:space="preserve">MMR </w:t>
            </w:r>
          </w:p>
          <w:p w:rsidR="00872382" w:rsidRDefault="00872382" w:rsidP="008E1833">
            <w:r>
              <w:t>1 – G.3</w:t>
            </w:r>
          </w:p>
          <w:p w:rsidR="00872382" w:rsidRDefault="00872382" w:rsidP="008E1833">
            <w:r>
              <w:t>2 – OA.5, G.3</w:t>
            </w:r>
          </w:p>
          <w:p w:rsidR="00872382" w:rsidRDefault="00872382" w:rsidP="008E1833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 w:rsidP="00A8476D">
            <w:pPr>
              <w:pStyle w:val="ListParagraph"/>
            </w:pPr>
          </w:p>
        </w:tc>
      </w:tr>
      <w:tr w:rsidR="00872382" w:rsidTr="00824D4A">
        <w:tc>
          <w:tcPr>
            <w:tcW w:w="2196" w:type="dxa"/>
          </w:tcPr>
          <w:p w:rsidR="00872382" w:rsidRDefault="00872382" w:rsidP="00ED166F">
            <w:pPr>
              <w:jc w:val="center"/>
            </w:pPr>
            <w:r>
              <w:t>9.7</w:t>
            </w:r>
          </w:p>
          <w:p w:rsidR="00872382" w:rsidRDefault="00872382" w:rsidP="00ED166F">
            <w:pPr>
              <w:jc w:val="center"/>
            </w:pPr>
            <w:r>
              <w:t>Comparing Fractions</w:t>
            </w:r>
          </w:p>
        </w:tc>
        <w:tc>
          <w:tcPr>
            <w:tcW w:w="2196" w:type="dxa"/>
          </w:tcPr>
          <w:p w:rsidR="00872382" w:rsidRDefault="00872382" w:rsidP="008E1833">
            <w:r>
              <w:t xml:space="preserve">MMR </w:t>
            </w:r>
          </w:p>
          <w:p w:rsidR="00872382" w:rsidRDefault="00872382" w:rsidP="008E1833">
            <w:r>
              <w:t>1 – G.3</w:t>
            </w:r>
          </w:p>
          <w:p w:rsidR="00872382" w:rsidRDefault="00FF674E" w:rsidP="008E1833">
            <w:r>
              <w:t>2 – NBT.1, OA.6</w:t>
            </w:r>
          </w:p>
          <w:p w:rsidR="00FF674E" w:rsidRDefault="00FF674E" w:rsidP="008E1833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/>
        </w:tc>
        <w:tc>
          <w:tcPr>
            <w:tcW w:w="2196" w:type="dxa"/>
          </w:tcPr>
          <w:p w:rsidR="00872382" w:rsidRDefault="00872382" w:rsidP="00A8476D">
            <w:pPr>
              <w:pStyle w:val="ListParagraph"/>
            </w:pPr>
          </w:p>
        </w:tc>
      </w:tr>
      <w:tr w:rsidR="00FF674E" w:rsidTr="00824D4A">
        <w:tc>
          <w:tcPr>
            <w:tcW w:w="2196" w:type="dxa"/>
          </w:tcPr>
          <w:p w:rsidR="00FF674E" w:rsidRDefault="00FF674E" w:rsidP="00ED166F">
            <w:pPr>
              <w:jc w:val="center"/>
            </w:pPr>
            <w:r>
              <w:t>9.8</w:t>
            </w:r>
          </w:p>
          <w:p w:rsidR="00FF674E" w:rsidRDefault="00FF674E" w:rsidP="00ED166F">
            <w:pPr>
              <w:jc w:val="center"/>
            </w:pPr>
            <w:r>
              <w:t>Many Names for Fractional Parts</w:t>
            </w:r>
          </w:p>
        </w:tc>
        <w:tc>
          <w:tcPr>
            <w:tcW w:w="2196" w:type="dxa"/>
          </w:tcPr>
          <w:p w:rsidR="00FF674E" w:rsidRDefault="00FF674E" w:rsidP="008E1833">
            <w:r>
              <w:t xml:space="preserve">MMR </w:t>
            </w:r>
          </w:p>
          <w:p w:rsidR="00FF674E" w:rsidRDefault="00FF674E" w:rsidP="008E1833">
            <w:r>
              <w:t>1 – G.3</w:t>
            </w:r>
          </w:p>
          <w:p w:rsidR="00FF674E" w:rsidRDefault="00FF674E" w:rsidP="008E1833">
            <w:r>
              <w:t>2 – NBT.1, 2a, 2c, OA.5</w:t>
            </w:r>
          </w:p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 w:rsidP="00A8476D">
            <w:pPr>
              <w:pStyle w:val="ListParagraph"/>
            </w:pPr>
          </w:p>
        </w:tc>
      </w:tr>
      <w:tr w:rsidR="00FF674E" w:rsidTr="00FF674E">
        <w:tc>
          <w:tcPr>
            <w:tcW w:w="2196" w:type="dxa"/>
            <w:shd w:val="clear" w:color="auto" w:fill="BFBFBF" w:themeFill="background1" w:themeFillShade="BF"/>
          </w:tcPr>
          <w:p w:rsidR="00FF674E" w:rsidRDefault="00FF674E" w:rsidP="00ED166F">
            <w:pPr>
              <w:jc w:val="center"/>
            </w:pPr>
            <w:r>
              <w:t xml:space="preserve">9.9 </w:t>
            </w:r>
          </w:p>
          <w:p w:rsidR="00FF674E" w:rsidRDefault="00FF674E" w:rsidP="00ED166F">
            <w:pPr>
              <w:jc w:val="center"/>
            </w:pPr>
            <w:r>
              <w:t>Progress Check</w:t>
            </w:r>
          </w:p>
        </w:tc>
        <w:tc>
          <w:tcPr>
            <w:tcW w:w="2196" w:type="dxa"/>
            <w:shd w:val="clear" w:color="auto" w:fill="BFBFBF" w:themeFill="background1" w:themeFillShade="BF"/>
          </w:tcPr>
          <w:p w:rsidR="00FF674E" w:rsidRDefault="00FF674E" w:rsidP="008E1833"/>
        </w:tc>
        <w:tc>
          <w:tcPr>
            <w:tcW w:w="2196" w:type="dxa"/>
            <w:shd w:val="clear" w:color="auto" w:fill="BFBFBF" w:themeFill="background1" w:themeFillShade="BF"/>
          </w:tcPr>
          <w:p w:rsidR="00FF674E" w:rsidRDefault="00FF674E"/>
        </w:tc>
        <w:tc>
          <w:tcPr>
            <w:tcW w:w="2196" w:type="dxa"/>
            <w:shd w:val="clear" w:color="auto" w:fill="BFBFBF" w:themeFill="background1" w:themeFillShade="BF"/>
          </w:tcPr>
          <w:p w:rsidR="00FF674E" w:rsidRDefault="00FF674E"/>
        </w:tc>
        <w:tc>
          <w:tcPr>
            <w:tcW w:w="2196" w:type="dxa"/>
            <w:shd w:val="clear" w:color="auto" w:fill="BFBFBF" w:themeFill="background1" w:themeFillShade="BF"/>
          </w:tcPr>
          <w:p w:rsidR="00FF674E" w:rsidRDefault="00FF674E"/>
        </w:tc>
        <w:tc>
          <w:tcPr>
            <w:tcW w:w="2196" w:type="dxa"/>
            <w:shd w:val="clear" w:color="auto" w:fill="BFBFBF" w:themeFill="background1" w:themeFillShade="BF"/>
          </w:tcPr>
          <w:p w:rsidR="00FF674E" w:rsidRDefault="00FF674E" w:rsidP="00A8476D">
            <w:pPr>
              <w:pStyle w:val="ListParagraph"/>
            </w:pPr>
          </w:p>
        </w:tc>
      </w:tr>
      <w:tr w:rsidR="00FF674E" w:rsidTr="00824D4A">
        <w:tc>
          <w:tcPr>
            <w:tcW w:w="2196" w:type="dxa"/>
          </w:tcPr>
          <w:p w:rsidR="00FF674E" w:rsidRDefault="00FF674E" w:rsidP="00ED166F">
            <w:pPr>
              <w:jc w:val="center"/>
            </w:pPr>
            <w:r>
              <w:t>10.1</w:t>
            </w:r>
          </w:p>
          <w:p w:rsidR="00FF674E" w:rsidRDefault="00FF674E" w:rsidP="00ED166F">
            <w:pPr>
              <w:jc w:val="center"/>
            </w:pPr>
            <w:r>
              <w:t>Data Day:</w:t>
            </w:r>
          </w:p>
          <w:p w:rsidR="00FF674E" w:rsidRDefault="00FF674E" w:rsidP="00ED166F">
            <w:pPr>
              <w:jc w:val="center"/>
            </w:pPr>
            <w:r>
              <w:t xml:space="preserve"> End of the Year Heights </w:t>
            </w:r>
          </w:p>
        </w:tc>
        <w:tc>
          <w:tcPr>
            <w:tcW w:w="2196" w:type="dxa"/>
          </w:tcPr>
          <w:p w:rsidR="00FF674E" w:rsidRDefault="00FF674E" w:rsidP="008E1833">
            <w:r>
              <w:t xml:space="preserve">MMR </w:t>
            </w:r>
          </w:p>
          <w:p w:rsidR="00FF674E" w:rsidRDefault="00FF674E" w:rsidP="008E1833">
            <w:r>
              <w:t>1 – MD.4</w:t>
            </w:r>
          </w:p>
          <w:p w:rsidR="00FF674E" w:rsidRDefault="00FF674E" w:rsidP="008E1833">
            <w:r>
              <w:t>3 – OA.1, 5, NBT.4</w:t>
            </w:r>
          </w:p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 w:rsidP="00A8476D">
            <w:pPr>
              <w:pStyle w:val="ListParagraph"/>
            </w:pPr>
          </w:p>
        </w:tc>
      </w:tr>
      <w:tr w:rsidR="00FF674E" w:rsidTr="00824D4A">
        <w:tc>
          <w:tcPr>
            <w:tcW w:w="2196" w:type="dxa"/>
          </w:tcPr>
          <w:p w:rsidR="00FF674E" w:rsidRDefault="00FF674E" w:rsidP="00ED166F">
            <w:pPr>
              <w:jc w:val="center"/>
            </w:pPr>
            <w:r>
              <w:t>10.2</w:t>
            </w:r>
          </w:p>
          <w:p w:rsidR="00FF674E" w:rsidRDefault="00FF674E" w:rsidP="00ED166F">
            <w:pPr>
              <w:jc w:val="center"/>
            </w:pPr>
            <w:r>
              <w:t>Review: Telling Time</w:t>
            </w:r>
          </w:p>
        </w:tc>
        <w:tc>
          <w:tcPr>
            <w:tcW w:w="2196" w:type="dxa"/>
          </w:tcPr>
          <w:p w:rsidR="00FF674E" w:rsidRDefault="00FF674E" w:rsidP="008E1833">
            <w:r>
              <w:t>MMR</w:t>
            </w:r>
          </w:p>
          <w:p w:rsidR="00FF674E" w:rsidRDefault="00FF674E" w:rsidP="008E1833">
            <w:r>
              <w:t>1 – MD.3</w:t>
            </w:r>
          </w:p>
          <w:p w:rsidR="00FF674E" w:rsidRDefault="00FF674E" w:rsidP="008E1833">
            <w:r>
              <w:t>2 – MD.3</w:t>
            </w:r>
          </w:p>
          <w:p w:rsidR="00FF674E" w:rsidRDefault="00FF674E" w:rsidP="008E1833">
            <w:r>
              <w:t>3  - MD.3</w:t>
            </w:r>
          </w:p>
        </w:tc>
        <w:tc>
          <w:tcPr>
            <w:tcW w:w="2196" w:type="dxa"/>
          </w:tcPr>
          <w:p w:rsidR="00FF674E" w:rsidRDefault="00FF674E">
            <w:r>
              <w:t xml:space="preserve">Beat the Calculator (OA.6) </w:t>
            </w:r>
          </w:p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 w:rsidP="00A8476D">
            <w:pPr>
              <w:pStyle w:val="ListParagraph"/>
            </w:pPr>
          </w:p>
        </w:tc>
      </w:tr>
      <w:tr w:rsidR="00FF674E" w:rsidTr="00824D4A">
        <w:tc>
          <w:tcPr>
            <w:tcW w:w="2196" w:type="dxa"/>
          </w:tcPr>
          <w:p w:rsidR="00FF674E" w:rsidRDefault="00FF674E" w:rsidP="00ED166F">
            <w:pPr>
              <w:jc w:val="center"/>
            </w:pPr>
            <w:r>
              <w:lastRenderedPageBreak/>
              <w:t>10.3</w:t>
            </w:r>
          </w:p>
          <w:p w:rsidR="00FF674E" w:rsidRDefault="00FF674E" w:rsidP="00ED166F">
            <w:pPr>
              <w:jc w:val="center"/>
            </w:pPr>
            <w:r>
              <w:t>Mental Arithmetic: Using a Vending Machine Poster</w:t>
            </w:r>
          </w:p>
          <w:p w:rsidR="00FF674E" w:rsidRDefault="00FF674E" w:rsidP="00ED166F">
            <w:pPr>
              <w:jc w:val="center"/>
            </w:pPr>
          </w:p>
        </w:tc>
        <w:tc>
          <w:tcPr>
            <w:tcW w:w="2196" w:type="dxa"/>
          </w:tcPr>
          <w:p w:rsidR="00FF674E" w:rsidRDefault="00FF674E" w:rsidP="008E1833">
            <w:r>
              <w:t xml:space="preserve">MMR </w:t>
            </w:r>
          </w:p>
          <w:p w:rsidR="00FF674E" w:rsidRDefault="00FF674E" w:rsidP="00FF674E">
            <w:r>
              <w:t xml:space="preserve">3 – OA.6, (Counting Coins)  NBT.2a 2c, 4, 5, OA.5 (Coin Dice) </w:t>
            </w:r>
          </w:p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 w:rsidP="00A8476D">
            <w:pPr>
              <w:pStyle w:val="ListParagraph"/>
            </w:pPr>
          </w:p>
        </w:tc>
      </w:tr>
      <w:tr w:rsidR="00FF674E" w:rsidTr="00824D4A">
        <w:tc>
          <w:tcPr>
            <w:tcW w:w="2196" w:type="dxa"/>
          </w:tcPr>
          <w:p w:rsidR="00FF674E" w:rsidRDefault="00FF674E" w:rsidP="00ED166F">
            <w:pPr>
              <w:jc w:val="center"/>
            </w:pPr>
            <w:r>
              <w:t>10.4</w:t>
            </w:r>
          </w:p>
          <w:p w:rsidR="00FF674E" w:rsidRDefault="00FF674E" w:rsidP="00ED166F">
            <w:pPr>
              <w:jc w:val="center"/>
            </w:pPr>
            <w:r>
              <w:t>Mental Arithmetic Continued</w:t>
            </w:r>
          </w:p>
        </w:tc>
        <w:tc>
          <w:tcPr>
            <w:tcW w:w="2196" w:type="dxa"/>
          </w:tcPr>
          <w:p w:rsidR="00FF674E" w:rsidRDefault="00FF674E" w:rsidP="008E1833">
            <w:r>
              <w:t>1 – OA.1, 5</w:t>
            </w:r>
          </w:p>
          <w:p w:rsidR="00FF674E" w:rsidRDefault="00FF674E" w:rsidP="008E1833">
            <w:r>
              <w:t>2 – NBT.1, 2a, c, OA.5</w:t>
            </w:r>
          </w:p>
          <w:p w:rsidR="00FF674E" w:rsidRDefault="00FF674E" w:rsidP="008E1833">
            <w:r>
              <w:t>3- OA.1, 5, NBT.3</w:t>
            </w:r>
          </w:p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 w:rsidP="00A8476D">
            <w:pPr>
              <w:pStyle w:val="ListParagraph"/>
            </w:pPr>
          </w:p>
        </w:tc>
      </w:tr>
      <w:tr w:rsidR="00FF674E" w:rsidTr="00824D4A">
        <w:tc>
          <w:tcPr>
            <w:tcW w:w="2196" w:type="dxa"/>
          </w:tcPr>
          <w:p w:rsidR="00FF674E" w:rsidRDefault="00FF674E" w:rsidP="00ED166F">
            <w:pPr>
              <w:jc w:val="center"/>
            </w:pPr>
            <w:r>
              <w:t xml:space="preserve">10.5 </w:t>
            </w:r>
          </w:p>
          <w:p w:rsidR="00FF674E" w:rsidRDefault="00FF674E" w:rsidP="00ED166F">
            <w:pPr>
              <w:jc w:val="center"/>
            </w:pPr>
            <w:r>
              <w:t xml:space="preserve">Year End Geometry Review </w:t>
            </w:r>
          </w:p>
        </w:tc>
        <w:tc>
          <w:tcPr>
            <w:tcW w:w="2196" w:type="dxa"/>
          </w:tcPr>
          <w:p w:rsidR="00FF674E" w:rsidRDefault="00FF674E" w:rsidP="008E1833">
            <w:r>
              <w:t>1 – G.1</w:t>
            </w:r>
          </w:p>
          <w:p w:rsidR="00FF674E" w:rsidRDefault="00FF674E" w:rsidP="008E1833">
            <w:r>
              <w:t>3 – G.1</w:t>
            </w:r>
          </w:p>
        </w:tc>
        <w:tc>
          <w:tcPr>
            <w:tcW w:w="2196" w:type="dxa"/>
          </w:tcPr>
          <w:p w:rsidR="00FF674E" w:rsidRDefault="00FF674E">
            <w:r>
              <w:t>Time Match</w:t>
            </w:r>
          </w:p>
          <w:p w:rsidR="00FF674E" w:rsidRDefault="00FF674E">
            <w:r>
              <w:t xml:space="preserve"> (MD.3 -2) </w:t>
            </w:r>
          </w:p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 w:rsidP="00A8476D">
            <w:pPr>
              <w:pStyle w:val="ListParagraph"/>
            </w:pPr>
          </w:p>
        </w:tc>
      </w:tr>
      <w:tr w:rsidR="00FF674E" w:rsidTr="00824D4A">
        <w:tc>
          <w:tcPr>
            <w:tcW w:w="2196" w:type="dxa"/>
          </w:tcPr>
          <w:p w:rsidR="00FF674E" w:rsidRDefault="00FF674E" w:rsidP="00ED166F">
            <w:pPr>
              <w:jc w:val="center"/>
            </w:pPr>
            <w:r>
              <w:t>10.6</w:t>
            </w:r>
          </w:p>
          <w:p w:rsidR="00FF674E" w:rsidRDefault="00FF674E" w:rsidP="00ED166F">
            <w:pPr>
              <w:jc w:val="center"/>
            </w:pPr>
            <w:r>
              <w:t>Review: Thermometers and Temperature</w:t>
            </w:r>
          </w:p>
        </w:tc>
        <w:tc>
          <w:tcPr>
            <w:tcW w:w="2196" w:type="dxa"/>
          </w:tcPr>
          <w:p w:rsidR="00FF674E" w:rsidRDefault="00FF674E" w:rsidP="008E1833">
            <w:r>
              <w:t xml:space="preserve">MMR </w:t>
            </w:r>
          </w:p>
          <w:p w:rsidR="00FF674E" w:rsidRDefault="00FF674E" w:rsidP="008E1833">
            <w:r>
              <w:t>1 – NBT.4, 6</w:t>
            </w:r>
          </w:p>
          <w:p w:rsidR="00FF674E" w:rsidRDefault="00FF674E" w:rsidP="008E1833">
            <w:r>
              <w:t>3 – NBT.3, 6</w:t>
            </w:r>
          </w:p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 w:rsidP="00A8476D">
            <w:pPr>
              <w:pStyle w:val="ListParagraph"/>
            </w:pPr>
          </w:p>
        </w:tc>
      </w:tr>
      <w:tr w:rsidR="00FF674E" w:rsidTr="00824D4A">
        <w:tc>
          <w:tcPr>
            <w:tcW w:w="2196" w:type="dxa"/>
          </w:tcPr>
          <w:p w:rsidR="00FF674E" w:rsidRDefault="00FF674E" w:rsidP="00ED166F">
            <w:pPr>
              <w:jc w:val="center"/>
            </w:pPr>
            <w:r>
              <w:t>10.7</w:t>
            </w:r>
          </w:p>
          <w:p w:rsidR="00FF674E" w:rsidRDefault="00FF674E" w:rsidP="00ED166F">
            <w:pPr>
              <w:jc w:val="center"/>
            </w:pPr>
            <w:r>
              <w:t>Review: Place Value, Scrolls, and Number Grids</w:t>
            </w:r>
          </w:p>
        </w:tc>
        <w:tc>
          <w:tcPr>
            <w:tcW w:w="2196" w:type="dxa"/>
          </w:tcPr>
          <w:p w:rsidR="00FF674E" w:rsidRDefault="00FF674E" w:rsidP="008E1833">
            <w:r>
              <w:t xml:space="preserve">MMR </w:t>
            </w:r>
          </w:p>
          <w:p w:rsidR="00FF674E" w:rsidRDefault="00FF674E" w:rsidP="008E1833">
            <w:r>
              <w:t>1 – NBT. 1, 2, 5</w:t>
            </w:r>
          </w:p>
          <w:p w:rsidR="00FF674E" w:rsidRDefault="00FF674E" w:rsidP="008E1833">
            <w:r>
              <w:t>3 – NBT.2, 2a, 2c</w:t>
            </w:r>
          </w:p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 w:rsidP="00A8476D">
            <w:pPr>
              <w:pStyle w:val="ListParagraph"/>
            </w:pPr>
          </w:p>
        </w:tc>
      </w:tr>
      <w:tr w:rsidR="00FF674E" w:rsidTr="00E00AB3">
        <w:tc>
          <w:tcPr>
            <w:tcW w:w="2196" w:type="dxa"/>
            <w:shd w:val="clear" w:color="auto" w:fill="BFBFBF" w:themeFill="background1" w:themeFillShade="BF"/>
          </w:tcPr>
          <w:p w:rsidR="00FF674E" w:rsidRDefault="00FF674E" w:rsidP="00ED166F">
            <w:pPr>
              <w:jc w:val="center"/>
            </w:pPr>
            <w:r>
              <w:t>10.8</w:t>
            </w:r>
          </w:p>
          <w:p w:rsidR="00FF674E" w:rsidRDefault="00FF674E" w:rsidP="00ED166F">
            <w:pPr>
              <w:jc w:val="center"/>
            </w:pPr>
            <w:r>
              <w:t>Progress Check</w:t>
            </w:r>
          </w:p>
        </w:tc>
        <w:tc>
          <w:tcPr>
            <w:tcW w:w="2196" w:type="dxa"/>
          </w:tcPr>
          <w:p w:rsidR="00FF674E" w:rsidRDefault="00FF674E" w:rsidP="008E1833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/>
        </w:tc>
        <w:tc>
          <w:tcPr>
            <w:tcW w:w="2196" w:type="dxa"/>
          </w:tcPr>
          <w:p w:rsidR="00FF674E" w:rsidRDefault="00FF674E" w:rsidP="00A8476D">
            <w:pPr>
              <w:pStyle w:val="ListParagraph"/>
            </w:pPr>
          </w:p>
        </w:tc>
      </w:tr>
    </w:tbl>
    <w:p w:rsidR="00E41CDE" w:rsidRDefault="00AE561C"/>
    <w:sectPr w:rsidR="00E41CDE" w:rsidSect="007308B0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61C" w:rsidRDefault="00AE561C" w:rsidP="007308B0">
      <w:pPr>
        <w:spacing w:after="0" w:line="240" w:lineRule="auto"/>
      </w:pPr>
      <w:r>
        <w:separator/>
      </w:r>
    </w:p>
  </w:endnote>
  <w:endnote w:type="continuationSeparator" w:id="0">
    <w:p w:rsidR="00AE561C" w:rsidRDefault="00AE561C" w:rsidP="0073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61C" w:rsidRDefault="00AE561C" w:rsidP="007308B0">
      <w:pPr>
        <w:spacing w:after="0" w:line="240" w:lineRule="auto"/>
      </w:pPr>
      <w:r>
        <w:separator/>
      </w:r>
    </w:p>
  </w:footnote>
  <w:footnote w:type="continuationSeparator" w:id="0">
    <w:p w:rsidR="00AE561C" w:rsidRDefault="00AE561C" w:rsidP="0073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8B0" w:rsidRPr="00677D39" w:rsidRDefault="007308B0">
    <w:pPr>
      <w:pStyle w:val="Header"/>
      <w:rPr>
        <w:sz w:val="28"/>
      </w:rPr>
    </w:pPr>
    <w:r w:rsidRPr="00677D39">
      <w:rPr>
        <w:b/>
        <w:sz w:val="28"/>
      </w:rPr>
      <w:t>1</w:t>
    </w:r>
    <w:r w:rsidRPr="00677D39">
      <w:rPr>
        <w:b/>
        <w:sz w:val="28"/>
        <w:vertAlign w:val="superscript"/>
      </w:rPr>
      <w:t>st</w:t>
    </w:r>
    <w:r w:rsidR="00677D39">
      <w:rPr>
        <w:b/>
        <w:sz w:val="28"/>
      </w:rPr>
      <w:t xml:space="preserve"> Grade Math Curriculum Map: Units 6-10</w:t>
    </w:r>
    <w:r w:rsidRPr="00677D39">
      <w:rPr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46BD4"/>
    <w:multiLevelType w:val="hybridMultilevel"/>
    <w:tmpl w:val="A2041178"/>
    <w:lvl w:ilvl="0" w:tplc="459E4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7869"/>
    <w:multiLevelType w:val="hybridMultilevel"/>
    <w:tmpl w:val="0A1AF8C8"/>
    <w:lvl w:ilvl="0" w:tplc="1742962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8B0"/>
    <w:rsid w:val="000F1E87"/>
    <w:rsid w:val="000F7928"/>
    <w:rsid w:val="00195C10"/>
    <w:rsid w:val="002035F2"/>
    <w:rsid w:val="00262B01"/>
    <w:rsid w:val="002B2497"/>
    <w:rsid w:val="00301AC7"/>
    <w:rsid w:val="00400216"/>
    <w:rsid w:val="0050146E"/>
    <w:rsid w:val="0061576B"/>
    <w:rsid w:val="006711A6"/>
    <w:rsid w:val="00677D39"/>
    <w:rsid w:val="007308B0"/>
    <w:rsid w:val="00761E5E"/>
    <w:rsid w:val="007B4F2A"/>
    <w:rsid w:val="00800C62"/>
    <w:rsid w:val="00824D4A"/>
    <w:rsid w:val="00872382"/>
    <w:rsid w:val="008E1833"/>
    <w:rsid w:val="00961F2C"/>
    <w:rsid w:val="00A20599"/>
    <w:rsid w:val="00A8476D"/>
    <w:rsid w:val="00AB4E62"/>
    <w:rsid w:val="00AE561C"/>
    <w:rsid w:val="00B2605B"/>
    <w:rsid w:val="00BB211F"/>
    <w:rsid w:val="00D34D74"/>
    <w:rsid w:val="00E00AB3"/>
    <w:rsid w:val="00ED166F"/>
    <w:rsid w:val="00FF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8B0"/>
  </w:style>
  <w:style w:type="paragraph" w:styleId="Footer">
    <w:name w:val="footer"/>
    <w:basedOn w:val="Normal"/>
    <w:link w:val="FooterChar"/>
    <w:uiPriority w:val="99"/>
    <w:unhideWhenUsed/>
    <w:rsid w:val="0073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8B0"/>
  </w:style>
  <w:style w:type="character" w:styleId="Hyperlink">
    <w:name w:val="Hyperlink"/>
    <w:basedOn w:val="DefaultParagraphFont"/>
    <w:uiPriority w:val="99"/>
    <w:semiHidden/>
    <w:unhideWhenUsed/>
    <w:rsid w:val="00D34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18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0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8B0"/>
  </w:style>
  <w:style w:type="paragraph" w:styleId="Footer">
    <w:name w:val="footer"/>
    <w:basedOn w:val="Normal"/>
    <w:link w:val="FooterChar"/>
    <w:uiPriority w:val="99"/>
    <w:unhideWhenUsed/>
    <w:rsid w:val="00730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8B0"/>
  </w:style>
  <w:style w:type="character" w:styleId="Hyperlink">
    <w:name w:val="Hyperlink"/>
    <w:basedOn w:val="DefaultParagraphFont"/>
    <w:uiPriority w:val="99"/>
    <w:semiHidden/>
    <w:unhideWhenUsed/>
    <w:rsid w:val="00D34D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1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thsisfun.com/time-clocks-analog-digital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Georgoff, Emily</dc:creator>
  <cp:lastModifiedBy>Michelle Tatrow</cp:lastModifiedBy>
  <cp:revision>2</cp:revision>
  <dcterms:created xsi:type="dcterms:W3CDTF">2012-11-20T20:07:00Z</dcterms:created>
  <dcterms:modified xsi:type="dcterms:W3CDTF">2012-11-20T20:07:00Z</dcterms:modified>
</cp:coreProperties>
</file>