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DE3EB7" w:rsidP="00DE3EB7">
      <w:pPr>
        <w:jc w:val="center"/>
        <w:rPr>
          <w:b/>
          <w:sz w:val="28"/>
        </w:rPr>
      </w:pPr>
      <w:r w:rsidRPr="00DE3EB7">
        <w:rPr>
          <w:b/>
          <w:sz w:val="28"/>
        </w:rPr>
        <w:t>Albion MEAP Analysis Template</w:t>
      </w:r>
    </w:p>
    <w:p w:rsidR="0011024A" w:rsidRPr="00DE3EB7" w:rsidRDefault="0011024A" w:rsidP="00DE3EB7">
      <w:pPr>
        <w:jc w:val="center"/>
        <w:rPr>
          <w:b/>
          <w:sz w:val="28"/>
        </w:rPr>
      </w:pPr>
      <w:r>
        <w:rPr>
          <w:b/>
          <w:sz w:val="28"/>
        </w:rPr>
        <w:t>Content Area ___________</w:t>
      </w:r>
      <w:r>
        <w:rPr>
          <w:b/>
          <w:sz w:val="28"/>
        </w:rPr>
        <w:tab/>
        <w:t>Teacher ______________</w:t>
      </w:r>
    </w:p>
    <w:p w:rsidR="00DE3EB7" w:rsidRPr="00DE3EB7" w:rsidRDefault="00DE3EB7">
      <w:pPr>
        <w:rPr>
          <w:b/>
        </w:rPr>
      </w:pPr>
      <w:r w:rsidRPr="00DE3EB7">
        <w:rPr>
          <w:b/>
        </w:rPr>
        <w:t>Grade Level MEAP data and Cohort performance</w:t>
      </w:r>
    </w:p>
    <w:tbl>
      <w:tblPr>
        <w:tblStyle w:val="TableGrid"/>
        <w:tblW w:w="9648" w:type="dxa"/>
        <w:tblLook w:val="04A0"/>
      </w:tblPr>
      <w:tblGrid>
        <w:gridCol w:w="9648"/>
      </w:tblGrid>
      <w:tr w:rsidR="00DE3EB7" w:rsidTr="00DE3EB7">
        <w:tc>
          <w:tcPr>
            <w:tcW w:w="9648" w:type="dxa"/>
          </w:tcPr>
          <w:p w:rsidR="00DE3EB7" w:rsidRDefault="00DE3EB7" w:rsidP="00DE3EB7">
            <w:r>
              <w:t>What are Albion’s Strengths?</w:t>
            </w:r>
          </w:p>
          <w:p w:rsidR="00DE3EB7" w:rsidRDefault="00DE3EB7"/>
          <w:p w:rsidR="00DE3EB7" w:rsidRDefault="00DE3EB7"/>
          <w:p w:rsidR="00DE3EB7" w:rsidRDefault="00DE3EB7"/>
          <w:p w:rsidR="00DE3EB7" w:rsidRDefault="00DE3EB7"/>
        </w:tc>
      </w:tr>
      <w:tr w:rsidR="00DE3EB7" w:rsidTr="00DE3EB7">
        <w:tc>
          <w:tcPr>
            <w:tcW w:w="9648" w:type="dxa"/>
          </w:tcPr>
          <w:p w:rsidR="00DE3EB7" w:rsidRDefault="00DE3EB7" w:rsidP="00DE3EB7">
            <w:r>
              <w:t>What are areas of improvement?</w:t>
            </w:r>
          </w:p>
          <w:p w:rsidR="00DE3EB7" w:rsidRDefault="00DE3EB7"/>
          <w:p w:rsidR="00DE3EB7" w:rsidRDefault="00DE3EB7"/>
          <w:p w:rsidR="00DE3EB7" w:rsidRDefault="00DE3EB7"/>
          <w:p w:rsidR="00DE3EB7" w:rsidRDefault="00DE3EB7"/>
        </w:tc>
      </w:tr>
      <w:tr w:rsidR="00DE3EB7" w:rsidTr="00DE3EB7">
        <w:tc>
          <w:tcPr>
            <w:tcW w:w="9648" w:type="dxa"/>
          </w:tcPr>
          <w:p w:rsidR="00DE3EB7" w:rsidRDefault="00DE3EB7">
            <w:r>
              <w:t>What do I need to be aware of next year for my incoming students?</w:t>
            </w:r>
          </w:p>
          <w:p w:rsidR="00DE3EB7" w:rsidRDefault="00DE3EB7"/>
          <w:p w:rsidR="00DE3EB7" w:rsidRDefault="00DE3EB7"/>
          <w:p w:rsidR="00DE3EB7" w:rsidRDefault="00DE3EB7"/>
          <w:p w:rsidR="00DE3EB7" w:rsidRDefault="00DE3EB7"/>
        </w:tc>
      </w:tr>
      <w:tr w:rsidR="00DE3EB7" w:rsidTr="00DE3EB7">
        <w:tc>
          <w:tcPr>
            <w:tcW w:w="9648" w:type="dxa"/>
          </w:tcPr>
          <w:p w:rsidR="00DE3EB7" w:rsidRDefault="00DE3EB7" w:rsidP="00DE3EB7">
            <w:r>
              <w:t>What additional questions might the data raise for you?</w:t>
            </w:r>
          </w:p>
          <w:p w:rsidR="00DE3EB7" w:rsidRDefault="00DE3EB7" w:rsidP="00DE3EB7"/>
          <w:p w:rsidR="00DE3EB7" w:rsidRDefault="00DE3EB7" w:rsidP="00DE3EB7"/>
          <w:p w:rsidR="00DE3EB7" w:rsidRDefault="00DE3EB7" w:rsidP="00DE3EB7"/>
          <w:p w:rsidR="00DE3EB7" w:rsidRDefault="00DE3EB7"/>
        </w:tc>
      </w:tr>
    </w:tbl>
    <w:p w:rsidR="00DE3EB7" w:rsidRDefault="00DE3EB7"/>
    <w:p w:rsidR="00DE3EB7" w:rsidRPr="00DE3EB7" w:rsidRDefault="00DE3EB7">
      <w:pPr>
        <w:rPr>
          <w:b/>
        </w:rPr>
      </w:pPr>
      <w:r w:rsidRPr="00DE3EB7">
        <w:rPr>
          <w:b/>
        </w:rPr>
        <w:t>Subgroup Analysis</w:t>
      </w:r>
    </w:p>
    <w:tbl>
      <w:tblPr>
        <w:tblStyle w:val="TableGrid"/>
        <w:tblW w:w="9648" w:type="dxa"/>
        <w:tblLook w:val="04A0"/>
      </w:tblPr>
      <w:tblGrid>
        <w:gridCol w:w="9648"/>
      </w:tblGrid>
      <w:tr w:rsidR="00DE3EB7" w:rsidTr="00BF7D14">
        <w:tc>
          <w:tcPr>
            <w:tcW w:w="9648" w:type="dxa"/>
          </w:tcPr>
          <w:p w:rsidR="00DE3EB7" w:rsidRDefault="009F0545" w:rsidP="00DE3EB7">
            <w:r>
              <w:t>How are the sub-groups performing?</w:t>
            </w:r>
          </w:p>
          <w:p w:rsidR="009F0545" w:rsidRDefault="009F0545" w:rsidP="00DE3EB7"/>
          <w:p w:rsidR="009F0545" w:rsidRDefault="009F0545" w:rsidP="00DE3EB7"/>
          <w:p w:rsidR="009F0545" w:rsidRDefault="009F0545" w:rsidP="00DE3EB7"/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BF7D14">
            <w:r>
              <w:t>What does this mean for how I teach my class for the rest of the year and next year?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BF7D14">
            <w:r>
              <w:t>What additional questions might the data raise for you?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</w:tbl>
    <w:p w:rsidR="00DE3EB7" w:rsidRDefault="00DE3EB7"/>
    <w:p w:rsidR="00DE3EB7" w:rsidRDefault="00DE3EB7"/>
    <w:p w:rsidR="00DE3EB7" w:rsidRPr="00DE3EB7" w:rsidRDefault="00DE3EB7">
      <w:pPr>
        <w:rPr>
          <w:b/>
        </w:rPr>
      </w:pPr>
      <w:r w:rsidRPr="00DE3EB7">
        <w:rPr>
          <w:b/>
        </w:rPr>
        <w:lastRenderedPageBreak/>
        <w:t>GLCE Analysis</w:t>
      </w:r>
    </w:p>
    <w:tbl>
      <w:tblPr>
        <w:tblStyle w:val="TableGrid"/>
        <w:tblW w:w="9648" w:type="dxa"/>
        <w:tblLook w:val="04A0"/>
      </w:tblPr>
      <w:tblGrid>
        <w:gridCol w:w="9648"/>
      </w:tblGrid>
      <w:tr w:rsidR="00DE3EB7" w:rsidTr="00BF7D14">
        <w:tc>
          <w:tcPr>
            <w:tcW w:w="9648" w:type="dxa"/>
          </w:tcPr>
          <w:p w:rsidR="00DE3EB7" w:rsidRDefault="00DE3EB7" w:rsidP="00DE3EB7">
            <w:r>
              <w:t>What standards are my students (or next year’s students) performing well on?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DE3EB7">
            <w:r>
              <w:t xml:space="preserve">What standards are my students (or next year’s students) </w:t>
            </w:r>
            <w:proofErr w:type="gramStart"/>
            <w:r>
              <w:t>struggling</w:t>
            </w:r>
            <w:proofErr w:type="gramEnd"/>
            <w:r>
              <w:t xml:space="preserve"> the most on?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BF7D14">
            <w:r>
              <w:t>What does this mean for how I teach my class for the rest of the year and next year?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BF7D14">
            <w:r>
              <w:t>What units might my students struggle the most with?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  <w:tr w:rsidR="00DE3EB7" w:rsidTr="00BF7D14">
        <w:tc>
          <w:tcPr>
            <w:tcW w:w="9648" w:type="dxa"/>
          </w:tcPr>
          <w:p w:rsidR="00DE3EB7" w:rsidRDefault="00DE3EB7" w:rsidP="00BF7D14">
            <w:r>
              <w:t>What additional questions might the data raise for you?</w:t>
            </w:r>
          </w:p>
          <w:p w:rsidR="00DE3EB7" w:rsidRDefault="00DE3EB7" w:rsidP="00BF7D14"/>
          <w:p w:rsidR="00DE3EB7" w:rsidRDefault="00DE3EB7" w:rsidP="00BF7D14"/>
          <w:p w:rsidR="00DE3EB7" w:rsidRDefault="00DE3EB7" w:rsidP="00BF7D14"/>
          <w:p w:rsidR="00DE3EB7" w:rsidRDefault="00DE3EB7" w:rsidP="00BF7D14"/>
        </w:tc>
      </w:tr>
    </w:tbl>
    <w:p w:rsidR="00DE3EB7" w:rsidRDefault="00DE3EB7"/>
    <w:sectPr w:rsidR="00DE3EB7" w:rsidSect="0089597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EB7"/>
    <w:rsid w:val="0011024A"/>
    <w:rsid w:val="00895979"/>
    <w:rsid w:val="008C63A6"/>
    <w:rsid w:val="009F0545"/>
    <w:rsid w:val="00D27731"/>
    <w:rsid w:val="00D7291B"/>
    <w:rsid w:val="00DE3EB7"/>
    <w:rsid w:val="00F6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Joe Liberato</cp:lastModifiedBy>
  <cp:revision>5</cp:revision>
  <dcterms:created xsi:type="dcterms:W3CDTF">2013-03-07T16:25:00Z</dcterms:created>
  <dcterms:modified xsi:type="dcterms:W3CDTF">2013-03-08T21:18:00Z</dcterms:modified>
</cp:coreProperties>
</file>