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38" w:rsidRDefault="00C70945">
      <w:r w:rsidRPr="00C70945">
        <w:drawing>
          <wp:inline distT="0" distB="0" distL="0" distR="0">
            <wp:extent cx="8579827" cy="6066692"/>
            <wp:effectExtent l="95250" t="38100" r="49823" b="29308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16738" w:rsidSect="00C7094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45" w:rsidRDefault="00C70945" w:rsidP="00C70945">
      <w:pPr>
        <w:spacing w:after="0" w:line="240" w:lineRule="auto"/>
      </w:pPr>
      <w:r>
        <w:separator/>
      </w:r>
    </w:p>
  </w:endnote>
  <w:endnote w:type="continuationSeparator" w:id="0">
    <w:p w:rsidR="00C70945" w:rsidRDefault="00C70945" w:rsidP="00C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45" w:rsidRDefault="00C70945" w:rsidP="00C70945">
      <w:pPr>
        <w:spacing w:after="0" w:line="240" w:lineRule="auto"/>
      </w:pPr>
      <w:r>
        <w:separator/>
      </w:r>
    </w:p>
  </w:footnote>
  <w:footnote w:type="continuationSeparator" w:id="0">
    <w:p w:rsidR="00C70945" w:rsidRDefault="00C70945" w:rsidP="00C7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45" w:rsidRDefault="00C70945">
    <w:pPr>
      <w:pStyle w:val="Header"/>
    </w:pPr>
    <w:r>
      <w:t>Cross Grade Big Picture thinking for a specific math concept:</w:t>
    </w:r>
  </w:p>
  <w:p w:rsidR="00C70945" w:rsidRDefault="00C709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45"/>
    <w:rsid w:val="00155810"/>
    <w:rsid w:val="00C16738"/>
    <w:rsid w:val="00C7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45"/>
  </w:style>
  <w:style w:type="paragraph" w:styleId="Footer">
    <w:name w:val="footer"/>
    <w:basedOn w:val="Normal"/>
    <w:link w:val="FooterChar"/>
    <w:uiPriority w:val="99"/>
    <w:semiHidden/>
    <w:unhideWhenUsed/>
    <w:rsid w:val="00C70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474C3-F1F4-4B6D-980B-CF07F6AB9C49}" type="doc">
      <dgm:prSet loTypeId="urn:microsoft.com/office/officeart/2005/8/layout/matrix1" loCatId="matrix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D8A6F3C-6C1F-4E5D-ACE3-5C146C136D9D}">
      <dgm:prSet phldrT="[Text]"/>
      <dgm:spPr/>
      <dgm:t>
        <a:bodyPr/>
        <a:lstStyle/>
        <a:p>
          <a:r>
            <a:rPr lang="en-US" dirty="0" smtClean="0">
              <a:solidFill>
                <a:schemeClr val="bg1">
                  <a:lumMod val="75000"/>
                </a:schemeClr>
              </a:solidFill>
            </a:rPr>
            <a:t>Concept</a:t>
          </a:r>
          <a:endParaRPr lang="en-US" dirty="0">
            <a:solidFill>
              <a:schemeClr val="bg1">
                <a:lumMod val="75000"/>
              </a:schemeClr>
            </a:solidFill>
          </a:endParaRPr>
        </a:p>
      </dgm:t>
    </dgm:pt>
    <dgm:pt modelId="{80B10C49-AA49-4D76-ADB7-E98CD452E4AA}" type="parTrans" cxnId="{80F7C7D5-7A61-4E03-B2E3-6D8A56146E34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B06C8500-E15A-4E9D-9603-3A3E2281F005}" type="sibTrans" cxnId="{80F7C7D5-7A61-4E03-B2E3-6D8A56146E34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4F8236FC-0E85-4797-87B4-D6E0360463F4}">
      <dgm:prSet phldrT="[Text]"/>
      <dgm:spPr/>
      <dgm:t>
        <a:bodyPr/>
        <a:lstStyle/>
        <a:p>
          <a:r>
            <a:rPr lang="en-US" dirty="0" smtClean="0">
              <a:solidFill>
                <a:schemeClr val="bg1">
                  <a:lumMod val="75000"/>
                </a:schemeClr>
              </a:solidFill>
            </a:rPr>
            <a:t>K – 2</a:t>
          </a:r>
          <a:endParaRPr lang="en-US" dirty="0">
            <a:solidFill>
              <a:schemeClr val="bg1">
                <a:lumMod val="75000"/>
              </a:schemeClr>
            </a:solidFill>
          </a:endParaRPr>
        </a:p>
      </dgm:t>
    </dgm:pt>
    <dgm:pt modelId="{4A383C79-B29F-433C-A081-F35DF3716CC1}" type="parTrans" cxnId="{C08FCEBC-CFE5-4DC1-8D1F-690281AEE4A7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BB18221D-9833-40AF-A86B-BD2BDB1861D0}" type="sibTrans" cxnId="{C08FCEBC-CFE5-4DC1-8D1F-690281AEE4A7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6208A73A-1630-4B12-AE02-CA9B6F2F770B}">
      <dgm:prSet phldrT="[Text]"/>
      <dgm:spPr/>
      <dgm:t>
        <a:bodyPr/>
        <a:lstStyle/>
        <a:p>
          <a:r>
            <a:rPr lang="en-US" dirty="0" smtClean="0">
              <a:solidFill>
                <a:schemeClr val="bg1">
                  <a:lumMod val="75000"/>
                </a:schemeClr>
              </a:solidFill>
            </a:rPr>
            <a:t>3 - 5</a:t>
          </a:r>
          <a:endParaRPr lang="en-US" dirty="0">
            <a:solidFill>
              <a:schemeClr val="bg1">
                <a:lumMod val="75000"/>
              </a:schemeClr>
            </a:solidFill>
          </a:endParaRPr>
        </a:p>
      </dgm:t>
    </dgm:pt>
    <dgm:pt modelId="{E9E9D1BD-C138-4846-AF08-0D8BE5F94231}" type="parTrans" cxnId="{C73697EB-FFDE-4F53-ACB3-AA9D276EE0B3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9728AF4F-290B-45CA-8AA0-CFE5A5C12A0F}" type="sibTrans" cxnId="{C73697EB-FFDE-4F53-ACB3-AA9D276EE0B3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C7706867-B2B9-423D-B0C0-3A0CFB5807B1}">
      <dgm:prSet phldrT="[Text]"/>
      <dgm:spPr/>
      <dgm:t>
        <a:bodyPr/>
        <a:lstStyle/>
        <a:p>
          <a:r>
            <a:rPr lang="en-US" dirty="0" smtClean="0">
              <a:solidFill>
                <a:schemeClr val="bg1">
                  <a:lumMod val="75000"/>
                </a:schemeClr>
              </a:solidFill>
            </a:rPr>
            <a:t>9 - 12</a:t>
          </a:r>
          <a:endParaRPr lang="en-US" dirty="0">
            <a:solidFill>
              <a:schemeClr val="bg1">
                <a:lumMod val="75000"/>
              </a:schemeClr>
            </a:solidFill>
          </a:endParaRPr>
        </a:p>
      </dgm:t>
    </dgm:pt>
    <dgm:pt modelId="{A98DC3D4-CF29-4FE2-A655-AE3D081406A7}" type="parTrans" cxnId="{C8372000-4D00-4F21-B4CF-FD168E7A2B6E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ACBC9A0C-01C0-445C-A24E-FFD9102A1020}" type="sibTrans" cxnId="{C8372000-4D00-4F21-B4CF-FD168E7A2B6E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9760E1FA-4942-4109-BE5C-F4F152F43E25}">
      <dgm:prSet phldrT="[Text]"/>
      <dgm:spPr/>
      <dgm:t>
        <a:bodyPr/>
        <a:lstStyle/>
        <a:p>
          <a:r>
            <a:rPr lang="en-US" dirty="0" smtClean="0">
              <a:solidFill>
                <a:schemeClr val="bg1">
                  <a:lumMod val="75000"/>
                </a:schemeClr>
              </a:solidFill>
            </a:rPr>
            <a:t>6 - 8</a:t>
          </a:r>
          <a:endParaRPr lang="en-US" dirty="0">
            <a:solidFill>
              <a:schemeClr val="bg1">
                <a:lumMod val="75000"/>
              </a:schemeClr>
            </a:solidFill>
          </a:endParaRPr>
        </a:p>
      </dgm:t>
    </dgm:pt>
    <dgm:pt modelId="{B9654797-A64C-4D20-BBCD-8898EB2FCEEF}" type="parTrans" cxnId="{8B9D2910-FC12-4FBF-8455-50A07171481B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9176263D-E81A-4F65-87A6-79C732A8EF65}" type="sibTrans" cxnId="{8B9D2910-FC12-4FBF-8455-50A07171481B}">
      <dgm:prSet/>
      <dgm:spPr/>
      <dgm:t>
        <a:bodyPr/>
        <a:lstStyle/>
        <a:p>
          <a:endParaRPr lang="en-US">
            <a:solidFill>
              <a:schemeClr val="bg1">
                <a:lumMod val="75000"/>
              </a:schemeClr>
            </a:solidFill>
          </a:endParaRPr>
        </a:p>
      </dgm:t>
    </dgm:pt>
    <dgm:pt modelId="{B881484A-0B0B-4ABE-A6EA-CF02620A6100}" type="pres">
      <dgm:prSet presAssocID="{46C474C3-F1F4-4B6D-980B-CF07F6AB9C4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18D09CC-911E-42ED-8F24-CECC351E130C}" type="pres">
      <dgm:prSet presAssocID="{46C474C3-F1F4-4B6D-980B-CF07F6AB9C49}" presName="matrix" presStyleCnt="0"/>
      <dgm:spPr/>
      <dgm:t>
        <a:bodyPr/>
        <a:lstStyle/>
        <a:p>
          <a:endParaRPr lang="en-US"/>
        </a:p>
      </dgm:t>
    </dgm:pt>
    <dgm:pt modelId="{B6CF8DDE-B77B-4108-ACD1-8DB40AE534FF}" type="pres">
      <dgm:prSet presAssocID="{46C474C3-F1F4-4B6D-980B-CF07F6AB9C49}" presName="tile1" presStyleLbl="node1" presStyleIdx="0" presStyleCnt="4"/>
      <dgm:spPr/>
      <dgm:t>
        <a:bodyPr/>
        <a:lstStyle/>
        <a:p>
          <a:endParaRPr lang="en-US"/>
        </a:p>
      </dgm:t>
    </dgm:pt>
    <dgm:pt modelId="{490F5CCF-4896-432E-9494-6714FD9EC7F4}" type="pres">
      <dgm:prSet presAssocID="{46C474C3-F1F4-4B6D-980B-CF07F6AB9C4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F3C5D2-D77A-4245-8F20-5D34107E2866}" type="pres">
      <dgm:prSet presAssocID="{46C474C3-F1F4-4B6D-980B-CF07F6AB9C49}" presName="tile2" presStyleLbl="node1" presStyleIdx="1" presStyleCnt="4" custLinFactNeighborX="2247"/>
      <dgm:spPr/>
      <dgm:t>
        <a:bodyPr/>
        <a:lstStyle/>
        <a:p>
          <a:endParaRPr lang="en-US"/>
        </a:p>
      </dgm:t>
    </dgm:pt>
    <dgm:pt modelId="{2232594A-6450-448D-B626-7E9084AA8F9C}" type="pres">
      <dgm:prSet presAssocID="{46C474C3-F1F4-4B6D-980B-CF07F6AB9C4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6CBD61-7FA6-4CC8-9969-3D4DC1A3CDD3}" type="pres">
      <dgm:prSet presAssocID="{46C474C3-F1F4-4B6D-980B-CF07F6AB9C49}" presName="tile3" presStyleLbl="node1" presStyleIdx="2" presStyleCnt="4"/>
      <dgm:spPr/>
      <dgm:t>
        <a:bodyPr/>
        <a:lstStyle/>
        <a:p>
          <a:endParaRPr lang="en-US"/>
        </a:p>
      </dgm:t>
    </dgm:pt>
    <dgm:pt modelId="{C93E105B-D761-48DC-B3CC-2BF30CED3E9F}" type="pres">
      <dgm:prSet presAssocID="{46C474C3-F1F4-4B6D-980B-CF07F6AB9C4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B77247-F367-404D-8DE6-4A49B1215A4F}" type="pres">
      <dgm:prSet presAssocID="{46C474C3-F1F4-4B6D-980B-CF07F6AB9C49}" presName="tile4" presStyleLbl="node1" presStyleIdx="3" presStyleCnt="4"/>
      <dgm:spPr/>
      <dgm:t>
        <a:bodyPr/>
        <a:lstStyle/>
        <a:p>
          <a:endParaRPr lang="en-US"/>
        </a:p>
      </dgm:t>
    </dgm:pt>
    <dgm:pt modelId="{3982FCB7-3C9E-4E28-809B-198F07E7BC29}" type="pres">
      <dgm:prSet presAssocID="{46C474C3-F1F4-4B6D-980B-CF07F6AB9C4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689352-F390-4BF8-9DF0-95CE3B52177D}" type="pres">
      <dgm:prSet presAssocID="{46C474C3-F1F4-4B6D-980B-CF07F6AB9C4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CAE5ACE4-260A-4760-B5FD-4AE3B9C5C46B}" type="presOf" srcId="{4F8236FC-0E85-4797-87B4-D6E0360463F4}" destId="{B6CF8DDE-B77B-4108-ACD1-8DB40AE534FF}" srcOrd="0" destOrd="0" presId="urn:microsoft.com/office/officeart/2005/8/layout/matrix1"/>
    <dgm:cxn modelId="{80F7C7D5-7A61-4E03-B2E3-6D8A56146E34}" srcId="{46C474C3-F1F4-4B6D-980B-CF07F6AB9C49}" destId="{FD8A6F3C-6C1F-4E5D-ACE3-5C146C136D9D}" srcOrd="0" destOrd="0" parTransId="{80B10C49-AA49-4D76-ADB7-E98CD452E4AA}" sibTransId="{B06C8500-E15A-4E9D-9603-3A3E2281F005}"/>
    <dgm:cxn modelId="{C08FCEBC-CFE5-4DC1-8D1F-690281AEE4A7}" srcId="{FD8A6F3C-6C1F-4E5D-ACE3-5C146C136D9D}" destId="{4F8236FC-0E85-4797-87B4-D6E0360463F4}" srcOrd="0" destOrd="0" parTransId="{4A383C79-B29F-433C-A081-F35DF3716CC1}" sibTransId="{BB18221D-9833-40AF-A86B-BD2BDB1861D0}"/>
    <dgm:cxn modelId="{D142E678-C18B-46AA-B025-B6FB7B586401}" type="presOf" srcId="{46C474C3-F1F4-4B6D-980B-CF07F6AB9C49}" destId="{B881484A-0B0B-4ABE-A6EA-CF02620A6100}" srcOrd="0" destOrd="0" presId="urn:microsoft.com/office/officeart/2005/8/layout/matrix1"/>
    <dgm:cxn modelId="{C8372000-4D00-4F21-B4CF-FD168E7A2B6E}" srcId="{FD8A6F3C-6C1F-4E5D-ACE3-5C146C136D9D}" destId="{C7706867-B2B9-423D-B0C0-3A0CFB5807B1}" srcOrd="2" destOrd="0" parTransId="{A98DC3D4-CF29-4FE2-A655-AE3D081406A7}" sibTransId="{ACBC9A0C-01C0-445C-A24E-FFD9102A1020}"/>
    <dgm:cxn modelId="{A323FEEE-C8CE-42B5-AC9D-3D835D5E8D1D}" type="presOf" srcId="{9760E1FA-4942-4109-BE5C-F4F152F43E25}" destId="{3982FCB7-3C9E-4E28-809B-198F07E7BC29}" srcOrd="1" destOrd="0" presId="urn:microsoft.com/office/officeart/2005/8/layout/matrix1"/>
    <dgm:cxn modelId="{7024D9C9-F3F5-4E77-AF8C-2E9FB7ABD173}" type="presOf" srcId="{6208A73A-1630-4B12-AE02-CA9B6F2F770B}" destId="{E9F3C5D2-D77A-4245-8F20-5D34107E2866}" srcOrd="0" destOrd="0" presId="urn:microsoft.com/office/officeart/2005/8/layout/matrix1"/>
    <dgm:cxn modelId="{DB23C4A7-5313-49B4-9C3F-4CA4D55EBC25}" type="presOf" srcId="{C7706867-B2B9-423D-B0C0-3A0CFB5807B1}" destId="{F06CBD61-7FA6-4CC8-9969-3D4DC1A3CDD3}" srcOrd="0" destOrd="0" presId="urn:microsoft.com/office/officeart/2005/8/layout/matrix1"/>
    <dgm:cxn modelId="{098BFAD0-D62E-4098-B018-D9CF5421E1CF}" type="presOf" srcId="{6208A73A-1630-4B12-AE02-CA9B6F2F770B}" destId="{2232594A-6450-448D-B626-7E9084AA8F9C}" srcOrd="1" destOrd="0" presId="urn:microsoft.com/office/officeart/2005/8/layout/matrix1"/>
    <dgm:cxn modelId="{8B9D2910-FC12-4FBF-8455-50A07171481B}" srcId="{FD8A6F3C-6C1F-4E5D-ACE3-5C146C136D9D}" destId="{9760E1FA-4942-4109-BE5C-F4F152F43E25}" srcOrd="3" destOrd="0" parTransId="{B9654797-A64C-4D20-BBCD-8898EB2FCEEF}" sibTransId="{9176263D-E81A-4F65-87A6-79C732A8EF65}"/>
    <dgm:cxn modelId="{68041437-D3C0-447E-8DB3-D32E344498E8}" type="presOf" srcId="{C7706867-B2B9-423D-B0C0-3A0CFB5807B1}" destId="{C93E105B-D761-48DC-B3CC-2BF30CED3E9F}" srcOrd="1" destOrd="0" presId="urn:microsoft.com/office/officeart/2005/8/layout/matrix1"/>
    <dgm:cxn modelId="{C73697EB-FFDE-4F53-ACB3-AA9D276EE0B3}" srcId="{FD8A6F3C-6C1F-4E5D-ACE3-5C146C136D9D}" destId="{6208A73A-1630-4B12-AE02-CA9B6F2F770B}" srcOrd="1" destOrd="0" parTransId="{E9E9D1BD-C138-4846-AF08-0D8BE5F94231}" sibTransId="{9728AF4F-290B-45CA-8AA0-CFE5A5C12A0F}"/>
    <dgm:cxn modelId="{B119F2DC-6384-4F89-B320-CC5E7DC8B370}" type="presOf" srcId="{FD8A6F3C-6C1F-4E5D-ACE3-5C146C136D9D}" destId="{F5689352-F390-4BF8-9DF0-95CE3B52177D}" srcOrd="0" destOrd="0" presId="urn:microsoft.com/office/officeart/2005/8/layout/matrix1"/>
    <dgm:cxn modelId="{481895F0-652E-41F1-BF17-C645103AF422}" type="presOf" srcId="{4F8236FC-0E85-4797-87B4-D6E0360463F4}" destId="{490F5CCF-4896-432E-9494-6714FD9EC7F4}" srcOrd="1" destOrd="0" presId="urn:microsoft.com/office/officeart/2005/8/layout/matrix1"/>
    <dgm:cxn modelId="{F636AC3C-8DC0-4142-AA80-47FFD7513637}" type="presOf" srcId="{9760E1FA-4942-4109-BE5C-F4F152F43E25}" destId="{E8B77247-F367-404D-8DE6-4A49B1215A4F}" srcOrd="0" destOrd="0" presId="urn:microsoft.com/office/officeart/2005/8/layout/matrix1"/>
    <dgm:cxn modelId="{1DD18499-FC93-4142-8819-41D590CDAD7C}" type="presParOf" srcId="{B881484A-0B0B-4ABE-A6EA-CF02620A6100}" destId="{618D09CC-911E-42ED-8F24-CECC351E130C}" srcOrd="0" destOrd="0" presId="urn:microsoft.com/office/officeart/2005/8/layout/matrix1"/>
    <dgm:cxn modelId="{3522BB4B-471D-4302-B43C-F5BA957A5E75}" type="presParOf" srcId="{618D09CC-911E-42ED-8F24-CECC351E130C}" destId="{B6CF8DDE-B77B-4108-ACD1-8DB40AE534FF}" srcOrd="0" destOrd="0" presId="urn:microsoft.com/office/officeart/2005/8/layout/matrix1"/>
    <dgm:cxn modelId="{B2052407-E239-40B4-9F41-84E61966C346}" type="presParOf" srcId="{618D09CC-911E-42ED-8F24-CECC351E130C}" destId="{490F5CCF-4896-432E-9494-6714FD9EC7F4}" srcOrd="1" destOrd="0" presId="urn:microsoft.com/office/officeart/2005/8/layout/matrix1"/>
    <dgm:cxn modelId="{705505E3-A205-42D3-A859-B666B065B9DE}" type="presParOf" srcId="{618D09CC-911E-42ED-8F24-CECC351E130C}" destId="{E9F3C5D2-D77A-4245-8F20-5D34107E2866}" srcOrd="2" destOrd="0" presId="urn:microsoft.com/office/officeart/2005/8/layout/matrix1"/>
    <dgm:cxn modelId="{74342294-86B2-4044-8CDF-24DAE21DAA74}" type="presParOf" srcId="{618D09CC-911E-42ED-8F24-CECC351E130C}" destId="{2232594A-6450-448D-B626-7E9084AA8F9C}" srcOrd="3" destOrd="0" presId="urn:microsoft.com/office/officeart/2005/8/layout/matrix1"/>
    <dgm:cxn modelId="{357781BA-0931-44BA-96CC-DB40F50BD84A}" type="presParOf" srcId="{618D09CC-911E-42ED-8F24-CECC351E130C}" destId="{F06CBD61-7FA6-4CC8-9969-3D4DC1A3CDD3}" srcOrd="4" destOrd="0" presId="urn:microsoft.com/office/officeart/2005/8/layout/matrix1"/>
    <dgm:cxn modelId="{CCA9F712-2E15-4217-91D9-3E91D73958B5}" type="presParOf" srcId="{618D09CC-911E-42ED-8F24-CECC351E130C}" destId="{C93E105B-D761-48DC-B3CC-2BF30CED3E9F}" srcOrd="5" destOrd="0" presId="urn:microsoft.com/office/officeart/2005/8/layout/matrix1"/>
    <dgm:cxn modelId="{C6D250FE-50F8-42E2-89E3-CCAA0608C681}" type="presParOf" srcId="{618D09CC-911E-42ED-8F24-CECC351E130C}" destId="{E8B77247-F367-404D-8DE6-4A49B1215A4F}" srcOrd="6" destOrd="0" presId="urn:microsoft.com/office/officeart/2005/8/layout/matrix1"/>
    <dgm:cxn modelId="{0097E4E0-8530-4CEC-AC2C-3E1DB06A1B99}" type="presParOf" srcId="{618D09CC-911E-42ED-8F24-CECC351E130C}" destId="{3982FCB7-3C9E-4E28-809B-198F07E7BC29}" srcOrd="7" destOrd="0" presId="urn:microsoft.com/office/officeart/2005/8/layout/matrix1"/>
    <dgm:cxn modelId="{B385DA4E-C069-46CA-9F7E-FC5C843D075F}" type="presParOf" srcId="{B881484A-0B0B-4ABE-A6EA-CF02620A6100}" destId="{F5689352-F390-4BF8-9DF0-95CE3B52177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CF8DDE-B77B-4108-ACD1-8DB40AE534FF}">
      <dsp:nvSpPr>
        <dsp:cNvPr id="0" name=""/>
        <dsp:cNvSpPr/>
      </dsp:nvSpPr>
      <dsp:spPr>
        <a:xfrm rot="16200000">
          <a:off x="628283" y="-628283"/>
          <a:ext cx="3033346" cy="4289913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1376" tIns="341376" rIns="341376" bIns="341376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solidFill>
                <a:schemeClr val="bg1">
                  <a:lumMod val="75000"/>
                </a:schemeClr>
              </a:solidFill>
            </a:rPr>
            <a:t>K – 2</a:t>
          </a:r>
          <a:endParaRPr lang="en-US" sz="4800" kern="1200" dirty="0">
            <a:solidFill>
              <a:schemeClr val="bg1">
                <a:lumMod val="75000"/>
              </a:schemeClr>
            </a:solidFill>
          </a:endParaRPr>
        </a:p>
      </dsp:txBody>
      <dsp:txXfrm rot="16200000">
        <a:off x="1007451" y="-1007451"/>
        <a:ext cx="2275009" cy="4289913"/>
      </dsp:txXfrm>
    </dsp:sp>
    <dsp:sp modelId="{E9F3C5D2-D77A-4245-8F20-5D34107E2866}">
      <dsp:nvSpPr>
        <dsp:cNvPr id="0" name=""/>
        <dsp:cNvSpPr/>
      </dsp:nvSpPr>
      <dsp:spPr>
        <a:xfrm>
          <a:off x="4289913" y="0"/>
          <a:ext cx="4289913" cy="3033346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1376" tIns="341376" rIns="341376" bIns="341376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solidFill>
                <a:schemeClr val="bg1">
                  <a:lumMod val="75000"/>
                </a:schemeClr>
              </a:solidFill>
            </a:rPr>
            <a:t>3 - 5</a:t>
          </a:r>
          <a:endParaRPr lang="en-US" sz="4800" kern="1200" dirty="0">
            <a:solidFill>
              <a:schemeClr val="bg1">
                <a:lumMod val="75000"/>
              </a:schemeClr>
            </a:solidFill>
          </a:endParaRPr>
        </a:p>
      </dsp:txBody>
      <dsp:txXfrm>
        <a:off x="4289913" y="0"/>
        <a:ext cx="4289913" cy="2275009"/>
      </dsp:txXfrm>
    </dsp:sp>
    <dsp:sp modelId="{F06CBD61-7FA6-4CC8-9969-3D4DC1A3CDD3}">
      <dsp:nvSpPr>
        <dsp:cNvPr id="0" name=""/>
        <dsp:cNvSpPr/>
      </dsp:nvSpPr>
      <dsp:spPr>
        <a:xfrm rot="10800000">
          <a:off x="0" y="3033346"/>
          <a:ext cx="4289913" cy="3033346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1376" tIns="341376" rIns="341376" bIns="341376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solidFill>
                <a:schemeClr val="bg1">
                  <a:lumMod val="75000"/>
                </a:schemeClr>
              </a:solidFill>
            </a:rPr>
            <a:t>9 - 12</a:t>
          </a:r>
          <a:endParaRPr lang="en-US" sz="4800" kern="1200" dirty="0">
            <a:solidFill>
              <a:schemeClr val="bg1">
                <a:lumMod val="75000"/>
              </a:schemeClr>
            </a:solidFill>
          </a:endParaRPr>
        </a:p>
      </dsp:txBody>
      <dsp:txXfrm rot="10800000">
        <a:off x="0" y="3791682"/>
        <a:ext cx="4289913" cy="2275009"/>
      </dsp:txXfrm>
    </dsp:sp>
    <dsp:sp modelId="{E8B77247-F367-404D-8DE6-4A49B1215A4F}">
      <dsp:nvSpPr>
        <dsp:cNvPr id="0" name=""/>
        <dsp:cNvSpPr/>
      </dsp:nvSpPr>
      <dsp:spPr>
        <a:xfrm rot="5400000">
          <a:off x="4918197" y="2405062"/>
          <a:ext cx="3033346" cy="4289913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1376" tIns="341376" rIns="341376" bIns="341376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solidFill>
                <a:schemeClr val="bg1">
                  <a:lumMod val="75000"/>
                </a:schemeClr>
              </a:solidFill>
            </a:rPr>
            <a:t>6 - 8</a:t>
          </a:r>
          <a:endParaRPr lang="en-US" sz="4800" kern="1200" dirty="0">
            <a:solidFill>
              <a:schemeClr val="bg1">
                <a:lumMod val="75000"/>
              </a:schemeClr>
            </a:solidFill>
          </a:endParaRPr>
        </a:p>
      </dsp:txBody>
      <dsp:txXfrm rot="5400000">
        <a:off x="5297365" y="2784230"/>
        <a:ext cx="2275009" cy="4289913"/>
      </dsp:txXfrm>
    </dsp:sp>
    <dsp:sp modelId="{F5689352-F390-4BF8-9DF0-95CE3B52177D}">
      <dsp:nvSpPr>
        <dsp:cNvPr id="0" name=""/>
        <dsp:cNvSpPr/>
      </dsp:nvSpPr>
      <dsp:spPr>
        <a:xfrm>
          <a:off x="3002939" y="2275009"/>
          <a:ext cx="2573948" cy="1516673"/>
        </a:xfrm>
        <a:prstGeom prst="roundRect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800" kern="1200" dirty="0" smtClean="0">
              <a:solidFill>
                <a:schemeClr val="bg1">
                  <a:lumMod val="75000"/>
                </a:schemeClr>
              </a:solidFill>
            </a:rPr>
            <a:t>Concept</a:t>
          </a:r>
          <a:endParaRPr lang="en-US" sz="4800" kern="1200" dirty="0">
            <a:solidFill>
              <a:schemeClr val="bg1">
                <a:lumMod val="75000"/>
              </a:schemeClr>
            </a:solidFill>
          </a:endParaRPr>
        </a:p>
      </dsp:txBody>
      <dsp:txXfrm>
        <a:off x="3002939" y="2275009"/>
        <a:ext cx="2573948" cy="1516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Prive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Schiller</dc:creator>
  <cp:keywords/>
  <dc:description/>
  <cp:lastModifiedBy>Tammy Schiller</cp:lastModifiedBy>
  <cp:revision>2</cp:revision>
  <cp:lastPrinted>2012-11-07T16:19:00Z</cp:lastPrinted>
  <dcterms:created xsi:type="dcterms:W3CDTF">2012-11-07T16:12:00Z</dcterms:created>
  <dcterms:modified xsi:type="dcterms:W3CDTF">2012-11-07T16:20:00Z</dcterms:modified>
</cp:coreProperties>
</file>