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6" w:rsidRPr="00376CBB" w:rsidRDefault="00376CBB">
      <w:pPr>
        <w:rPr>
          <w:sz w:val="24"/>
        </w:rPr>
      </w:pPr>
      <w:r w:rsidRPr="00376CBB">
        <w:rPr>
          <w:sz w:val="24"/>
        </w:rPr>
        <w:t xml:space="preserve">Which </w:t>
      </w:r>
      <w:r w:rsidR="00574985">
        <w:rPr>
          <w:sz w:val="24"/>
        </w:rPr>
        <w:t xml:space="preserve">of these </w:t>
      </w:r>
      <w:r w:rsidRPr="00376CBB">
        <w:rPr>
          <w:sz w:val="24"/>
        </w:rPr>
        <w:t>are fractions according to your definition?</w:t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75%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22465F">
        <w:trPr>
          <w:trHeight w:val="792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%</m:t>
                </m:r>
              </m:oMath>
            </m:oMathPara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-1.5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0.363636…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8F0BB2" w:rsidP="00376CBB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0.090909…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0.571428571428…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π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0.999999…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8F0BB2" w:rsidP="00376CBB">
            <w:pPr>
              <w:jc w:val="center"/>
              <w:rPr>
                <w:sz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0.16666…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0.142857142857…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0.375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4B1853" w:rsidRPr="00376CBB" w:rsidTr="00376CBB">
        <w:trPr>
          <w:trHeight w:val="720"/>
        </w:trPr>
        <w:tc>
          <w:tcPr>
            <w:tcW w:w="2718" w:type="dxa"/>
            <w:vAlign w:val="center"/>
          </w:tcPr>
          <w:p w:rsidR="004B1853" w:rsidRPr="00376CBB" w:rsidRDefault="008F0BB2" w:rsidP="00376CB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58" w:type="dxa"/>
            <w:vAlign w:val="center"/>
          </w:tcPr>
          <w:p w:rsidR="004B1853" w:rsidRPr="00376CBB" w:rsidRDefault="004B1853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8F0BB2" w:rsidP="00376CBB">
            <w:pPr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  <w:tr w:rsidR="00376CBB" w:rsidRPr="00376CBB" w:rsidTr="00376CBB">
        <w:trPr>
          <w:trHeight w:val="720"/>
        </w:trPr>
        <w:tc>
          <w:tcPr>
            <w:tcW w:w="271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  <w:r w:rsidRPr="00376CBB">
              <w:rPr>
                <w:sz w:val="24"/>
              </w:rPr>
              <w:t>1.3333…</w:t>
            </w:r>
          </w:p>
        </w:tc>
        <w:tc>
          <w:tcPr>
            <w:tcW w:w="6858" w:type="dxa"/>
            <w:vAlign w:val="center"/>
          </w:tcPr>
          <w:p w:rsidR="00376CBB" w:rsidRPr="00376CBB" w:rsidRDefault="00376CBB" w:rsidP="00376CBB">
            <w:pPr>
              <w:jc w:val="center"/>
              <w:rPr>
                <w:sz w:val="24"/>
              </w:rPr>
            </w:pPr>
          </w:p>
        </w:tc>
      </w:tr>
    </w:tbl>
    <w:p w:rsidR="00376CBB" w:rsidRPr="00376CBB" w:rsidRDefault="00376CBB">
      <w:pPr>
        <w:rPr>
          <w:sz w:val="24"/>
        </w:rPr>
      </w:pPr>
    </w:p>
    <w:sectPr w:rsidR="00376CBB" w:rsidRPr="00376CBB" w:rsidSect="00B3177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76CBB"/>
    <w:rsid w:val="0022465F"/>
    <w:rsid w:val="00376CBB"/>
    <w:rsid w:val="004B1853"/>
    <w:rsid w:val="00574985"/>
    <w:rsid w:val="008F0BB2"/>
    <w:rsid w:val="00942C06"/>
    <w:rsid w:val="00B3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6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Schiller</dc:creator>
  <cp:keywords/>
  <dc:description/>
  <cp:lastModifiedBy>Joe Liberato</cp:lastModifiedBy>
  <cp:revision>2</cp:revision>
  <cp:lastPrinted>2012-10-08T16:32:00Z</cp:lastPrinted>
  <dcterms:created xsi:type="dcterms:W3CDTF">2012-09-14T17:13:00Z</dcterms:created>
  <dcterms:modified xsi:type="dcterms:W3CDTF">2012-10-08T16:32:00Z</dcterms:modified>
</cp:coreProperties>
</file>