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C5" w:rsidRDefault="003E67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25pt;margin-top:-26.25pt;width:347.25pt;height:89.25pt;z-index:251661312">
            <v:textbox>
              <w:txbxContent>
                <w:p w:rsidR="003E678A" w:rsidRPr="003E678A" w:rsidRDefault="003E678A">
                  <w:pPr>
                    <w:rPr>
                      <w:b/>
                    </w:rPr>
                  </w:pPr>
                  <w:r w:rsidRPr="003E678A">
                    <w:rPr>
                      <w:b/>
                    </w:rPr>
                    <w:t xml:space="preserve">PROM/SE PD </w:t>
                  </w:r>
                </w:p>
                <w:p w:rsidR="003E678A" w:rsidRPr="003E678A" w:rsidRDefault="003E678A">
                  <w:pPr>
                    <w:rPr>
                      <w:b/>
                    </w:rPr>
                  </w:pPr>
                  <w:r w:rsidRPr="003E678A">
                    <w:rPr>
                      <w:b/>
                    </w:rPr>
                    <w:t xml:space="preserve">Sample </w:t>
                  </w:r>
                  <w:r w:rsidR="00E72036">
                    <w:rPr>
                      <w:b/>
                    </w:rPr>
                    <w:t xml:space="preserve">Pre Test </w:t>
                  </w:r>
                  <w:r w:rsidRPr="003E678A">
                    <w:rPr>
                      <w:b/>
                    </w:rPr>
                    <w:t xml:space="preserve">Classroom Exam Report </w:t>
                  </w:r>
                </w:p>
                <w:p w:rsidR="003E678A" w:rsidRPr="003E678A" w:rsidRDefault="003E678A">
                  <w:pPr>
                    <w:rPr>
                      <w:b/>
                    </w:rPr>
                  </w:pPr>
                  <w:r w:rsidRPr="003E678A">
                    <w:rPr>
                      <w:b/>
                    </w:rPr>
                    <w:t>This report was used to complete the data conference planning document featured in the PROM/SE teacher and administrator PD.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-466725</wp:posOffset>
            </wp:positionV>
            <wp:extent cx="3695700" cy="2333625"/>
            <wp:effectExtent l="19050" t="0" r="0" b="0"/>
            <wp:wrapTight wrapText="bothSides">
              <wp:wrapPolygon edited="0">
                <wp:start x="-111" y="0"/>
                <wp:lineTo x="-111" y="21512"/>
                <wp:lineTo x="21600" y="21512"/>
                <wp:lineTo x="21600" y="0"/>
                <wp:lineTo x="-1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78A" w:rsidRDefault="003E678A"/>
    <w:p w:rsidR="003E678A" w:rsidRDefault="003E678A"/>
    <w:p w:rsidR="003E678A" w:rsidRDefault="003E678A"/>
    <w:p w:rsidR="003E678A" w:rsidRDefault="003E678A"/>
    <w:p w:rsidR="003E678A" w:rsidRDefault="003E678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-4248150</wp:posOffset>
            </wp:positionH>
            <wp:positionV relativeFrom="paragraph">
              <wp:posOffset>308610</wp:posOffset>
            </wp:positionV>
            <wp:extent cx="8391525" cy="4572000"/>
            <wp:effectExtent l="19050" t="0" r="9525" b="0"/>
            <wp:wrapTight wrapText="bothSides">
              <wp:wrapPolygon edited="0">
                <wp:start x="-49" y="0"/>
                <wp:lineTo x="-49" y="21510"/>
                <wp:lineTo x="21625" y="21510"/>
                <wp:lineTo x="21625" y="0"/>
                <wp:lineTo x="-4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78A" w:rsidRDefault="003E678A"/>
    <w:p w:rsidR="003E678A" w:rsidRDefault="003E678A"/>
    <w:p w:rsidR="003E678A" w:rsidRDefault="003E678A"/>
    <w:p w:rsidR="003E678A" w:rsidRDefault="003E678A"/>
    <w:p w:rsidR="003E678A" w:rsidRDefault="003E678A"/>
    <w:p w:rsidR="003E678A" w:rsidRDefault="003E678A"/>
    <w:p w:rsidR="003E678A" w:rsidRDefault="003E678A"/>
    <w:p w:rsidR="003E678A" w:rsidRDefault="003E678A"/>
    <w:p w:rsidR="003E678A" w:rsidRDefault="003E678A"/>
    <w:p w:rsidR="003E678A" w:rsidRDefault="003E678A"/>
    <w:p w:rsidR="003E678A" w:rsidRDefault="003E678A"/>
    <w:p w:rsidR="003E678A" w:rsidRDefault="003E678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9040495" cy="6562090"/>
            <wp:effectExtent l="19050" t="0" r="8255" b="0"/>
            <wp:wrapTight wrapText="bothSides">
              <wp:wrapPolygon edited="0">
                <wp:start x="-46" y="0"/>
                <wp:lineTo x="-46" y="21508"/>
                <wp:lineTo x="21620" y="21508"/>
                <wp:lineTo x="21620" y="0"/>
                <wp:lineTo x="-46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495" cy="656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678A" w:rsidSect="003E67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678A"/>
    <w:rsid w:val="003E678A"/>
    <w:rsid w:val="00661BC5"/>
    <w:rsid w:val="00E7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Fowler</dc:creator>
  <cp:keywords/>
  <dc:description/>
  <cp:lastModifiedBy>Mitch Fowler</cp:lastModifiedBy>
  <cp:revision>2</cp:revision>
  <dcterms:created xsi:type="dcterms:W3CDTF">2011-12-08T14:56:00Z</dcterms:created>
  <dcterms:modified xsi:type="dcterms:W3CDTF">2011-12-08T15:08:00Z</dcterms:modified>
</cp:coreProperties>
</file>